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DA" w:rsidRPr="005D7CA1" w:rsidRDefault="006B15DA" w:rsidP="006B15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Brahms Requiem – Movement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085"/>
      </w:tblGrid>
      <w:tr w:rsidR="006B15DA" w:rsidRPr="001312A1" w:rsidTr="00DE40E2">
        <w:tc>
          <w:tcPr>
            <w:tcW w:w="3369" w:type="dxa"/>
          </w:tcPr>
          <w:p w:rsidR="00536526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0F2C1C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35E67">
              <w:rPr>
                <w:rFonts w:ascii="David" w:hAnsi="David" w:cs="David"/>
                <w:sz w:val="28"/>
                <w:szCs w:val="28"/>
                <w:highlight w:val="yellow"/>
              </w:rPr>
              <w:t xml:space="preserve">Selig </w:t>
            </w:r>
            <w:proofErr w:type="spellStart"/>
            <w:r w:rsidRPr="00335E67">
              <w:rPr>
                <w:rFonts w:ascii="David" w:hAnsi="David" w:cs="David"/>
                <w:sz w:val="28"/>
                <w:szCs w:val="28"/>
                <w:highlight w:val="yellow"/>
              </w:rPr>
              <w:t>sind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, die da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Leid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tragen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>,</w:t>
            </w:r>
            <w:r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522383" w:rsidRDefault="00522383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536526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proofErr w:type="gramStart"/>
            <w:r w:rsidRPr="00536526">
              <w:rPr>
                <w:rFonts w:ascii="David" w:hAnsi="David" w:cs="David"/>
                <w:sz w:val="28"/>
                <w:szCs w:val="28"/>
              </w:rPr>
              <w:t>denn</w:t>
            </w:r>
            <w:proofErr w:type="spellEnd"/>
            <w:proofErr w:type="gram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sie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sollen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790993">
              <w:rPr>
                <w:rFonts w:ascii="David" w:hAnsi="David" w:cs="David"/>
                <w:sz w:val="28"/>
                <w:szCs w:val="28"/>
                <w:highlight w:val="yellow"/>
              </w:rPr>
              <w:t>getröstet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werden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>.</w:t>
            </w: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</w:p>
          <w:p w:rsidR="00522383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t xml:space="preserve">Die </w:t>
            </w:r>
            <w:proofErr w:type="spellStart"/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>mit</w:t>
            </w:r>
            <w:proofErr w:type="spellEnd"/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>Tränen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säen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>,</w:t>
            </w:r>
          </w:p>
          <w:p w:rsidR="002417E2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proofErr w:type="spellStart"/>
            <w:proofErr w:type="gramStart"/>
            <w:r w:rsidRPr="00536526">
              <w:rPr>
                <w:rFonts w:ascii="David" w:hAnsi="David" w:cs="David"/>
                <w:sz w:val="28"/>
                <w:szCs w:val="28"/>
              </w:rPr>
              <w:t>werden</w:t>
            </w:r>
            <w:proofErr w:type="spellEnd"/>
            <w:proofErr w:type="gram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>mit</w:t>
            </w:r>
            <w:proofErr w:type="spellEnd"/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>Freuden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ernten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0F2C1C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Sie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gehen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hin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 xml:space="preserve">und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weinen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</w:p>
          <w:p w:rsidR="00522383" w:rsidRDefault="00522383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0F2C1C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t xml:space="preserve">und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tragen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edlen</w:t>
            </w:r>
            <w:proofErr w:type="spellEnd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Samen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>,</w:t>
            </w:r>
          </w:p>
          <w:p w:rsidR="000F2C1C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 xml:space="preserve">und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kommen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</w:rPr>
              <w:t>mit</w:t>
            </w:r>
            <w:proofErr w:type="spellEnd"/>
            <w:r w:rsidRPr="00522383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</w:rPr>
              <w:t>Freuden</w:t>
            </w:r>
            <w:proofErr w:type="spellEnd"/>
          </w:p>
          <w:p w:rsidR="00522383" w:rsidRDefault="00522383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B15DA" w:rsidRPr="00E51E0C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 xml:space="preserve">und </w:t>
            </w:r>
            <w:proofErr w:type="spellStart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bringen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ihre</w:t>
            </w:r>
            <w:proofErr w:type="spell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36526">
              <w:rPr>
                <w:rFonts w:ascii="David" w:hAnsi="David" w:cs="David"/>
                <w:sz w:val="28"/>
                <w:szCs w:val="28"/>
              </w:rPr>
              <w:t>Garben</w:t>
            </w:r>
            <w:proofErr w:type="spellEnd"/>
          </w:p>
        </w:tc>
        <w:tc>
          <w:tcPr>
            <w:tcW w:w="3402" w:type="dxa"/>
          </w:tcPr>
          <w:p w:rsidR="00536526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0F2C1C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35E67">
              <w:rPr>
                <w:rFonts w:ascii="David" w:hAnsi="David" w:cs="David"/>
                <w:sz w:val="28"/>
                <w:szCs w:val="28"/>
                <w:highlight w:val="yellow"/>
              </w:rPr>
              <w:t>Blessed are</w:t>
            </w:r>
            <w:r w:rsidRPr="00536526">
              <w:rPr>
                <w:rFonts w:ascii="David" w:hAnsi="David" w:cs="David"/>
                <w:sz w:val="28"/>
                <w:szCs w:val="28"/>
              </w:rPr>
              <w:t xml:space="preserve"> they that mourn,</w:t>
            </w:r>
          </w:p>
          <w:p w:rsidR="00522383" w:rsidRDefault="00522383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536526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536526">
              <w:rPr>
                <w:rFonts w:ascii="David" w:hAnsi="David" w:cs="David"/>
                <w:sz w:val="28"/>
                <w:szCs w:val="28"/>
              </w:rPr>
              <w:t>for</w:t>
            </w:r>
            <w:proofErr w:type="gramEnd"/>
            <w:r w:rsidRPr="00536526">
              <w:rPr>
                <w:rFonts w:ascii="David" w:hAnsi="David" w:cs="David"/>
                <w:sz w:val="28"/>
                <w:szCs w:val="28"/>
              </w:rPr>
              <w:t xml:space="preserve"> they shall be </w:t>
            </w:r>
            <w:r w:rsidRPr="00790993">
              <w:rPr>
                <w:rFonts w:ascii="David" w:hAnsi="David" w:cs="David"/>
                <w:sz w:val="28"/>
                <w:szCs w:val="28"/>
                <w:highlight w:val="yellow"/>
              </w:rPr>
              <w:t>comforted</w:t>
            </w:r>
            <w:r w:rsidRPr="00536526">
              <w:rPr>
                <w:rFonts w:ascii="David" w:hAnsi="David" w:cs="David"/>
                <w:sz w:val="28"/>
                <w:szCs w:val="28"/>
              </w:rPr>
              <w:t>.</w:t>
            </w: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</w:p>
          <w:p w:rsidR="00536526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522383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t xml:space="preserve">They who sow </w:t>
            </w:r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>in tears</w:t>
            </w:r>
            <w:r w:rsidRPr="00536526">
              <w:rPr>
                <w:rFonts w:ascii="David" w:hAnsi="David" w:cs="David"/>
                <w:sz w:val="28"/>
                <w:szCs w:val="28"/>
              </w:rPr>
              <w:t>,</w:t>
            </w:r>
          </w:p>
          <w:p w:rsidR="002417E2" w:rsidRDefault="00536526" w:rsidP="00DE40E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536526">
              <w:rPr>
                <w:rFonts w:ascii="David" w:hAnsi="David" w:cs="David"/>
                <w:sz w:val="28"/>
                <w:szCs w:val="28"/>
              </w:rPr>
              <w:t>shall</w:t>
            </w:r>
            <w:proofErr w:type="gramEnd"/>
            <w:r w:rsidRPr="00536526">
              <w:rPr>
                <w:rFonts w:ascii="David" w:hAnsi="David" w:cs="David"/>
                <w:sz w:val="28"/>
                <w:szCs w:val="28"/>
              </w:rPr>
              <w:t xml:space="preserve"> reap </w:t>
            </w:r>
            <w:r w:rsidRPr="00E138FD">
              <w:rPr>
                <w:rFonts w:ascii="David" w:hAnsi="David" w:cs="David"/>
                <w:sz w:val="28"/>
                <w:szCs w:val="28"/>
                <w:highlight w:val="yellow"/>
              </w:rPr>
              <w:t>in joy</w:t>
            </w:r>
            <w:r w:rsidRPr="00536526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0F2C1C" w:rsidRDefault="00536526" w:rsidP="000F2C1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r w:rsidR="000F2C1C">
              <w:rPr>
                <w:rFonts w:ascii="David" w:hAnsi="David" w:cs="David"/>
                <w:sz w:val="28"/>
                <w:szCs w:val="28"/>
              </w:rPr>
              <w:t xml:space="preserve">He who goes forth </w:t>
            </w:r>
            <w:r w:rsidR="000F2C1C" w:rsidRPr="00522383">
              <w:rPr>
                <w:rFonts w:ascii="David" w:hAnsi="David" w:cs="David"/>
                <w:sz w:val="28"/>
                <w:szCs w:val="28"/>
                <w:highlight w:val="yellow"/>
              </w:rPr>
              <w:t>and weeps,</w:t>
            </w:r>
            <w:r w:rsidR="000F2C1C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522383" w:rsidRDefault="00522383" w:rsidP="000F2C1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0F2C1C" w:rsidRDefault="00536526" w:rsidP="000F2C1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t xml:space="preserve">bearing </w:t>
            </w:r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precious seed</w:t>
            </w:r>
            <w:r w:rsidRPr="00536526">
              <w:rPr>
                <w:rFonts w:ascii="David" w:hAnsi="David" w:cs="David"/>
                <w:sz w:val="28"/>
                <w:szCs w:val="28"/>
              </w:rPr>
              <w:t>,</w:t>
            </w:r>
          </w:p>
          <w:p w:rsidR="000F2C1C" w:rsidRDefault="00536526" w:rsidP="000F2C1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36526">
              <w:rPr>
                <w:rFonts w:ascii="David" w:hAnsi="David" w:cs="David"/>
                <w:sz w:val="28"/>
                <w:szCs w:val="28"/>
              </w:rPr>
              <w:br/>
            </w:r>
            <w:r w:rsidR="000F2C1C">
              <w:rPr>
                <w:rFonts w:ascii="David" w:hAnsi="David" w:cs="David"/>
                <w:sz w:val="28"/>
                <w:szCs w:val="28"/>
              </w:rPr>
              <w:t xml:space="preserve">shall doubtless </w:t>
            </w:r>
            <w:r w:rsidR="000F2C1C" w:rsidRPr="00522383">
              <w:rPr>
                <w:rFonts w:ascii="David" w:hAnsi="David" w:cs="David"/>
                <w:sz w:val="28"/>
                <w:szCs w:val="28"/>
                <w:highlight w:val="yellow"/>
              </w:rPr>
              <w:t>return</w:t>
            </w:r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522383">
              <w:rPr>
                <w:rFonts w:ascii="David" w:hAnsi="David" w:cs="David"/>
                <w:sz w:val="28"/>
                <w:szCs w:val="28"/>
              </w:rPr>
              <w:t>joy</w:t>
            </w:r>
            <w:r w:rsidR="000F2C1C" w:rsidRPr="00522383">
              <w:rPr>
                <w:rFonts w:ascii="David" w:hAnsi="David" w:cs="David"/>
                <w:sz w:val="28"/>
                <w:szCs w:val="28"/>
              </w:rPr>
              <w:t>ous</w:t>
            </w:r>
            <w:r w:rsidR="000F2C1C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522383" w:rsidRDefault="00522383" w:rsidP="000F2C1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B15DA" w:rsidRPr="00E51E0C" w:rsidRDefault="00536526" w:rsidP="000F2C1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522383">
              <w:rPr>
                <w:rFonts w:ascii="David" w:hAnsi="David" w:cs="David"/>
                <w:sz w:val="28"/>
                <w:szCs w:val="28"/>
                <w:highlight w:val="yellow"/>
              </w:rPr>
              <w:t>bearing</w:t>
            </w:r>
            <w:proofErr w:type="gramEnd"/>
            <w:r w:rsidRPr="00536526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0F2C1C">
              <w:rPr>
                <w:rFonts w:ascii="David" w:hAnsi="David" w:cs="David"/>
                <w:sz w:val="28"/>
                <w:szCs w:val="28"/>
              </w:rPr>
              <w:t>his</w:t>
            </w:r>
            <w:r w:rsidRPr="00536526">
              <w:rPr>
                <w:rFonts w:ascii="David" w:hAnsi="David" w:cs="David"/>
                <w:sz w:val="28"/>
                <w:szCs w:val="28"/>
              </w:rPr>
              <w:t xml:space="preserve"> sheaves</w:t>
            </w:r>
            <w:r w:rsidR="000F2C1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536526" w:rsidRDefault="00536526" w:rsidP="00536526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536526" w:rsidRPr="00536526" w:rsidRDefault="00536526" w:rsidP="00536526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335E67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אשרי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האבלים</w:t>
            </w: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,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</w:p>
          <w:p w:rsidR="00335E67" w:rsidRDefault="00335E67" w:rsidP="00536526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522383" w:rsidRDefault="00522383" w:rsidP="00522383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536526" w:rsidRDefault="00536526" w:rsidP="00335E67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כי הם </w:t>
            </w:r>
            <w:r w:rsidRPr="00790993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ינוח</w:t>
            </w:r>
            <w:r w:rsidRPr="00790993">
              <w:rPr>
                <w:rFonts w:ascii="David" w:eastAsia="Times New Roman" w:hAnsi="David" w:cs="David" w:hint="cs"/>
                <w:sz w:val="28"/>
                <w:szCs w:val="28"/>
                <w:highlight w:val="yellow"/>
                <w:rtl/>
              </w:rPr>
              <w:t>מ</w:t>
            </w:r>
            <w:r w:rsidRPr="00790993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ו</w:t>
            </w: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 xml:space="preserve">. </w:t>
            </w:r>
          </w:p>
          <w:p w:rsidR="00536526" w:rsidRPr="00536526" w:rsidRDefault="00536526" w:rsidP="00536526">
            <w:pPr>
              <w:bidi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536526">
              <w:rPr>
                <w:rFonts w:ascii="David" w:eastAsia="Times New Roman" w:hAnsi="David" w:cs="David"/>
                <w:sz w:val="20"/>
                <w:szCs w:val="20"/>
                <w:rtl/>
              </w:rPr>
              <w:t>(מת</w:t>
            </w:r>
            <w:r w:rsidRPr="00536526">
              <w:rPr>
                <w:rFonts w:ascii="David" w:eastAsia="Times New Roman" w:hAnsi="David" w:cs="David" w:hint="cs"/>
                <w:sz w:val="20"/>
                <w:szCs w:val="20"/>
                <w:rtl/>
              </w:rPr>
              <w:t>י</w:t>
            </w:r>
            <w:r w:rsidRPr="00536526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536526">
              <w:rPr>
                <w:rFonts w:ascii="David" w:eastAsia="Times New Roman" w:hAnsi="David" w:cs="David" w:hint="cs"/>
                <w:sz w:val="20"/>
                <w:szCs w:val="20"/>
                <w:rtl/>
              </w:rPr>
              <w:t>ה'4</w:t>
            </w:r>
            <w:r w:rsidRPr="00536526">
              <w:rPr>
                <w:rFonts w:ascii="David" w:eastAsia="Times New Roman" w:hAnsi="David" w:cs="David"/>
                <w:sz w:val="20"/>
                <w:szCs w:val="20"/>
                <w:rtl/>
              </w:rPr>
              <w:t>)</w:t>
            </w:r>
          </w:p>
          <w:p w:rsidR="00536526" w:rsidRDefault="00536526" w:rsidP="00536526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0F2C1C" w:rsidRPr="002D7B19" w:rsidRDefault="000F2C1C" w:rsidP="000F2C1C">
            <w:pPr>
              <w:bidi/>
              <w:rPr>
                <w:rFonts w:ascii="David" w:eastAsia="Times New Roman" w:hAnsi="David" w:cs="David"/>
                <w:sz w:val="16"/>
                <w:szCs w:val="16"/>
                <w:rtl/>
              </w:rPr>
            </w:pPr>
          </w:p>
          <w:p w:rsidR="00522383" w:rsidRDefault="002417E2" w:rsidP="002417E2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  <w:r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הזורעים </w:t>
            </w:r>
            <w:r w:rsidRPr="00E138FD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בדמעה</w:t>
            </w: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 xml:space="preserve">, </w:t>
            </w:r>
          </w:p>
          <w:p w:rsidR="00522383" w:rsidRDefault="00522383" w:rsidP="00522383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536526" w:rsidRDefault="00536526" w:rsidP="00522383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E138FD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ברינה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>יקצורו</w:t>
            </w:r>
            <w:proofErr w:type="spellEnd"/>
            <w:r w:rsidR="002417E2">
              <w:rPr>
                <w:rFonts w:ascii="David" w:eastAsia="Times New Roman" w:hAnsi="David" w:cs="David" w:hint="cs"/>
                <w:sz w:val="28"/>
                <w:szCs w:val="28"/>
                <w:rtl/>
              </w:rPr>
              <w:t>.</w:t>
            </w:r>
          </w:p>
          <w:p w:rsidR="002417E2" w:rsidRPr="00536526" w:rsidRDefault="002417E2" w:rsidP="002417E2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</w:p>
          <w:p w:rsidR="000F2C1C" w:rsidRDefault="00536526" w:rsidP="00536526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הלוך ילך </w:t>
            </w:r>
            <w:r w:rsidRPr="00522383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ובכה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</w:p>
          <w:p w:rsidR="000F2C1C" w:rsidRPr="002D7B19" w:rsidRDefault="000F2C1C" w:rsidP="000F2C1C">
            <w:pPr>
              <w:bidi/>
              <w:rPr>
                <w:rFonts w:ascii="David" w:eastAsia="Times New Roman" w:hAnsi="David" w:cs="David"/>
                <w:sz w:val="48"/>
                <w:szCs w:val="48"/>
              </w:rPr>
            </w:pPr>
          </w:p>
          <w:p w:rsidR="00536526" w:rsidRPr="00536526" w:rsidRDefault="00536526" w:rsidP="000F2C1C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נושא </w:t>
            </w:r>
            <w:r w:rsidRPr="00522383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משך הזרע</w:t>
            </w:r>
          </w:p>
          <w:p w:rsidR="000F2C1C" w:rsidRDefault="000F2C1C" w:rsidP="00536526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0F2C1C" w:rsidRDefault="00536526" w:rsidP="000F2C1C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  <w:r w:rsidRPr="00522383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בוא יבוא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  <w:r w:rsidRPr="00522383">
              <w:rPr>
                <w:rFonts w:ascii="David" w:eastAsia="Times New Roman" w:hAnsi="David" w:cs="David"/>
                <w:sz w:val="28"/>
                <w:szCs w:val="28"/>
                <w:rtl/>
              </w:rPr>
              <w:t>ברינה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</w:p>
          <w:p w:rsidR="00522383" w:rsidRDefault="00522383" w:rsidP="00522383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</w:p>
          <w:p w:rsidR="000F2C1C" w:rsidRDefault="000F2C1C" w:rsidP="000F2C1C">
            <w:pPr>
              <w:bidi/>
              <w:rPr>
                <w:rFonts w:ascii="David" w:eastAsia="Times New Roman" w:hAnsi="David" w:cs="David"/>
                <w:sz w:val="28"/>
                <w:szCs w:val="28"/>
              </w:rPr>
            </w:pPr>
          </w:p>
          <w:p w:rsidR="00536526" w:rsidRPr="00536526" w:rsidRDefault="00536526" w:rsidP="000F2C1C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522383">
              <w:rPr>
                <w:rFonts w:ascii="David" w:eastAsia="Times New Roman" w:hAnsi="David" w:cs="David"/>
                <w:sz w:val="28"/>
                <w:szCs w:val="28"/>
                <w:highlight w:val="yellow"/>
                <w:rtl/>
              </w:rPr>
              <w:t>נושא</w:t>
            </w:r>
            <w:r w:rsidRPr="00536526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אלומותיו</w:t>
            </w:r>
          </w:p>
          <w:p w:rsidR="00536526" w:rsidRPr="00536526" w:rsidRDefault="00536526" w:rsidP="00536526">
            <w:pPr>
              <w:bidi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0F2C1C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(תהילים </w:t>
            </w:r>
            <w:proofErr w:type="spellStart"/>
            <w:r w:rsidRPr="000F2C1C">
              <w:rPr>
                <w:rFonts w:ascii="David" w:eastAsia="Times New Roman" w:hAnsi="David" w:cs="David"/>
                <w:sz w:val="20"/>
                <w:szCs w:val="20"/>
                <w:rtl/>
              </w:rPr>
              <w:t>קכ'ו</w:t>
            </w:r>
            <w:proofErr w:type="spellEnd"/>
            <w:r w:rsidRPr="000F2C1C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5-6)</w:t>
            </w:r>
          </w:p>
          <w:p w:rsidR="006B15DA" w:rsidRPr="00E51E0C" w:rsidRDefault="006B15DA" w:rsidP="00DE40E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6B15DA" w:rsidRDefault="006B15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25619" w:rsidRPr="005D7CA1" w:rsidRDefault="00925619" w:rsidP="009256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Brahms Requiem – Movement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085"/>
      </w:tblGrid>
      <w:tr w:rsidR="00925619" w:rsidRPr="001312A1" w:rsidTr="00E51E0C">
        <w:tc>
          <w:tcPr>
            <w:tcW w:w="3369" w:type="dxa"/>
          </w:tcPr>
          <w:p w:rsidR="00667306" w:rsidRDefault="00667306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03DB5" w:rsidRDefault="00BE089D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Denn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alles</w:t>
            </w:r>
            <w:proofErr w:type="spellEnd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Fleisch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ist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wie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Gras</w:t>
            </w:r>
          </w:p>
          <w:p w:rsidR="00703DB5" w:rsidRDefault="00BE089D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E51E0C">
              <w:rPr>
                <w:rFonts w:ascii="David" w:hAnsi="David" w:cs="David"/>
                <w:sz w:val="28"/>
                <w:szCs w:val="28"/>
              </w:rPr>
              <w:t>und</w:t>
            </w:r>
            <w:proofErr w:type="gram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alle</w:t>
            </w:r>
            <w:proofErr w:type="spellEnd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Herrlichkeit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des Menschen</w:t>
            </w:r>
            <w:r w:rsidR="00914992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wie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des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Grases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Blumen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>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667306" w:rsidRDefault="00BE089D" w:rsidP="00667306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Das Gras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ist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verdorret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br/>
              <w:t xml:space="preserve">und </w:t>
            </w:r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 xml:space="preserve">die Blume </w:t>
            </w:r>
            <w:proofErr w:type="spellStart"/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abgef</w:t>
            </w:r>
            <w:r w:rsidRPr="00E51E0C">
              <w:rPr>
                <w:rFonts w:ascii="David" w:hAnsi="David" w:cs="David"/>
                <w:sz w:val="28"/>
                <w:szCs w:val="28"/>
              </w:rPr>
              <w:t>allen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>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667306" w:rsidRDefault="00667306" w:rsidP="00667306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03DB5" w:rsidRDefault="00BE089D" w:rsidP="00667306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  <w:t xml:space="preserve">So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seid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nun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geduldig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, </w:t>
            </w:r>
            <w:proofErr w:type="spellStart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lieben</w:t>
            </w:r>
            <w:proofErr w:type="spellEnd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Brüder</w:t>
            </w:r>
            <w:proofErr w:type="spellEnd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,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proofErr w:type="gramStart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bis</w:t>
            </w:r>
            <w:proofErr w:type="spellEnd"/>
            <w:proofErr w:type="gramEnd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auf die </w:t>
            </w:r>
            <w:proofErr w:type="spellStart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Zukunft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des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Herrn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>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Siehe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, </w:t>
            </w:r>
            <w:proofErr w:type="spellStart"/>
            <w:r w:rsidRPr="0009320E">
              <w:rPr>
                <w:rFonts w:ascii="David" w:hAnsi="David" w:cs="David"/>
                <w:sz w:val="28"/>
                <w:szCs w:val="28"/>
                <w:highlight w:val="yellow"/>
              </w:rPr>
              <w:t>ein</w:t>
            </w:r>
            <w:proofErr w:type="spellEnd"/>
            <w:r w:rsidRPr="0009320E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Ackermann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wartet</w:t>
            </w:r>
            <w:proofErr w:type="spellEnd"/>
            <w:r w:rsid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185E9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auf die </w:t>
            </w:r>
            <w:proofErr w:type="spellStart"/>
            <w:r w:rsidRPr="00185E96">
              <w:rPr>
                <w:rFonts w:ascii="David" w:hAnsi="David" w:cs="David"/>
                <w:sz w:val="28"/>
                <w:szCs w:val="28"/>
                <w:highlight w:val="yellow"/>
              </w:rPr>
              <w:t>köstliche</w:t>
            </w:r>
            <w:proofErr w:type="spellEnd"/>
            <w:r w:rsidRPr="00185E9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85E96">
              <w:rPr>
                <w:rFonts w:ascii="David" w:hAnsi="David" w:cs="David"/>
                <w:sz w:val="28"/>
                <w:szCs w:val="28"/>
                <w:highlight w:val="yellow"/>
              </w:rPr>
              <w:t>Frucht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der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Erde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und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ist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85E96">
              <w:rPr>
                <w:rFonts w:ascii="David" w:hAnsi="David" w:cs="David"/>
                <w:sz w:val="28"/>
                <w:szCs w:val="28"/>
                <w:highlight w:val="yellow"/>
              </w:rPr>
              <w:t>geduldig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darüber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703DB5" w:rsidRPr="00AA0A4A" w:rsidRDefault="00703DB5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  <w:rtl/>
              </w:rPr>
            </w:pPr>
          </w:p>
          <w:p w:rsidR="00115AC1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proofErr w:type="gramStart"/>
            <w:r w:rsidRPr="00E51E0C">
              <w:rPr>
                <w:rFonts w:ascii="David" w:hAnsi="David" w:cs="David"/>
                <w:sz w:val="28"/>
                <w:szCs w:val="28"/>
              </w:rPr>
              <w:t>bis</w:t>
            </w:r>
            <w:proofErr w:type="spellEnd"/>
            <w:proofErr w:type="gram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er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empfahe</w:t>
            </w:r>
            <w:proofErr w:type="spellEnd"/>
            <w:r w:rsidR="00E51E0C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den </w:t>
            </w:r>
            <w:proofErr w:type="spellStart"/>
            <w:r w:rsidRPr="004264FF">
              <w:rPr>
                <w:rFonts w:ascii="David" w:hAnsi="David" w:cs="David"/>
                <w:sz w:val="28"/>
                <w:szCs w:val="28"/>
                <w:highlight w:val="yellow"/>
              </w:rPr>
              <w:t>Morgenregen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und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Abendregen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>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Pr="00E51E0C" w:rsidRDefault="00703DB5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E51E0C" w:rsidRPr="00E51E0C" w:rsidRDefault="00E51E0C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15AC1" w:rsidRPr="00E51E0C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Aber </w:t>
            </w:r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des </w:t>
            </w:r>
            <w:proofErr w:type="spellStart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Herrn</w:t>
            </w:r>
            <w:proofErr w:type="spellEnd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Wort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bleibet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in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Ewigkeit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>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703DB5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7306" w:rsidRDefault="00667306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03DB5" w:rsidRDefault="00BE089D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Die </w:t>
            </w:r>
            <w:proofErr w:type="spellStart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Erlöseten</w:t>
            </w:r>
            <w:proofErr w:type="spellEnd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des </w:t>
            </w:r>
            <w:proofErr w:type="spellStart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Herrn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werden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wieder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kommen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>,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und gen Zion </w:t>
            </w:r>
            <w:proofErr w:type="spellStart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kommen</w:t>
            </w:r>
            <w:proofErr w:type="spellEnd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mit</w:t>
            </w:r>
            <w:proofErr w:type="spellEnd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Jauchzen</w:t>
            </w:r>
            <w:proofErr w:type="spellEnd"/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;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667306" w:rsidRDefault="00667306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667306" w:rsidRDefault="00667306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703DB5" w:rsidRPr="00AA0A4A" w:rsidRDefault="00BE089D" w:rsidP="00667306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  <w:highlight w:val="yellow"/>
                <w:rtl/>
              </w:rPr>
            </w:pPr>
            <w:proofErr w:type="spellStart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ewige</w:t>
            </w:r>
            <w:proofErr w:type="spellEnd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Freude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wird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über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ihrem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Haupte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sein;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Pr="00AA0A4A" w:rsidRDefault="00BE089D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  <w:rtl/>
              </w:rPr>
            </w:pPr>
            <w:proofErr w:type="spellStart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Freude</w:t>
            </w:r>
            <w:proofErr w:type="spellEnd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und </w:t>
            </w:r>
            <w:proofErr w:type="spellStart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Wonne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werden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sie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ergreifen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925619" w:rsidRPr="00E51E0C" w:rsidRDefault="00BE089D" w:rsidP="00914992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und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Schmerz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und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Seufzen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wird</w:t>
            </w:r>
            <w:proofErr w:type="spellEnd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weg</w:t>
            </w:r>
            <w:proofErr w:type="spell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</w:rPr>
              <w:t>müssen</w:t>
            </w:r>
            <w:proofErr w:type="spellEnd"/>
          </w:p>
        </w:tc>
        <w:tc>
          <w:tcPr>
            <w:tcW w:w="3402" w:type="dxa"/>
          </w:tcPr>
          <w:p w:rsidR="00667306" w:rsidRDefault="00667306" w:rsidP="006174F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914992" w:rsidRDefault="00BE089D" w:rsidP="006174F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For </w:t>
            </w:r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all flesh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is as grass,</w:t>
            </w:r>
          </w:p>
          <w:p w:rsidR="00703DB5" w:rsidRPr="00E51E0C" w:rsidRDefault="00703DB5" w:rsidP="006174F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914992" w:rsidRPr="00E51E0C" w:rsidRDefault="00BE089D" w:rsidP="009F271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E51E0C">
              <w:rPr>
                <w:rFonts w:ascii="David" w:hAnsi="David" w:cs="David"/>
                <w:sz w:val="28"/>
                <w:szCs w:val="28"/>
              </w:rPr>
              <w:t>and</w:t>
            </w:r>
            <w:proofErr w:type="gramEnd"/>
            <w:r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9F2713" w:rsidRPr="00E7403B">
              <w:rPr>
                <w:rFonts w:ascii="David" w:hAnsi="David" w:cs="David"/>
                <w:sz w:val="28"/>
                <w:szCs w:val="28"/>
                <w:highlight w:val="yellow"/>
              </w:rPr>
              <w:t xml:space="preserve">all </w:t>
            </w:r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 xml:space="preserve">the </w:t>
            </w:r>
            <w:r w:rsidR="009F2713" w:rsidRPr="00E7403B">
              <w:rPr>
                <w:rFonts w:ascii="David" w:hAnsi="David" w:cs="David"/>
                <w:sz w:val="28"/>
                <w:szCs w:val="28"/>
                <w:highlight w:val="yellow"/>
              </w:rPr>
              <w:t>goodliness</w:t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E51E0C">
              <w:rPr>
                <w:rFonts w:ascii="David" w:hAnsi="David" w:cs="David"/>
                <w:sz w:val="28"/>
                <w:szCs w:val="28"/>
              </w:rPr>
              <w:t>of man</w:t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E51E0C">
              <w:rPr>
                <w:rFonts w:ascii="David" w:hAnsi="David" w:cs="David"/>
                <w:sz w:val="28"/>
                <w:szCs w:val="28"/>
              </w:rPr>
              <w:t>like flowers.</w:t>
            </w:r>
          </w:p>
          <w:p w:rsidR="00703DB5" w:rsidRDefault="00703DB5" w:rsidP="006174F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15AC1" w:rsidRPr="00E51E0C" w:rsidRDefault="00BE089D" w:rsidP="006174F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  <w:t>The grass withers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  <w:t xml:space="preserve">and </w:t>
            </w:r>
            <w:r w:rsidRPr="00E7403B">
              <w:rPr>
                <w:rFonts w:ascii="David" w:hAnsi="David" w:cs="David"/>
                <w:sz w:val="28"/>
                <w:szCs w:val="28"/>
                <w:highlight w:val="yellow"/>
              </w:rPr>
              <w:t>the flower falls</w:t>
            </w:r>
            <w:r w:rsidRPr="00E51E0C">
              <w:rPr>
                <w:rFonts w:ascii="David" w:hAnsi="David" w:cs="David"/>
                <w:sz w:val="28"/>
                <w:szCs w:val="28"/>
              </w:rPr>
              <w:t>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667306" w:rsidRDefault="00667306" w:rsidP="009F271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03DB5" w:rsidRDefault="00BE089D" w:rsidP="009F271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>Now t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herefore be patient, </w:t>
            </w:r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dear brothers</w:t>
            </w:r>
            <w:r w:rsidRPr="00E51E0C">
              <w:rPr>
                <w:rFonts w:ascii="David" w:hAnsi="David" w:cs="David"/>
                <w:sz w:val="28"/>
                <w:szCs w:val="28"/>
              </w:rPr>
              <w:t>,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914992" w:rsidRDefault="00BE089D" w:rsidP="009F271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>for</w:t>
            </w:r>
            <w:proofErr w:type="gramEnd"/>
            <w:r w:rsidRPr="0073512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the coming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of the Lord.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Pr="00E51E0C" w:rsidRDefault="00703DB5" w:rsidP="009F271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703DB5" w:rsidRDefault="009F2713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>See how</w:t>
            </w:r>
            <w:r w:rsidR="00BE089D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BE089D" w:rsidRPr="0009320E">
              <w:rPr>
                <w:rFonts w:ascii="David" w:hAnsi="David" w:cs="David"/>
                <w:sz w:val="28"/>
                <w:szCs w:val="28"/>
                <w:highlight w:val="yellow"/>
              </w:rPr>
              <w:t>the husbandman</w:t>
            </w:r>
            <w:r w:rsidR="00BE089D" w:rsidRPr="00E51E0C">
              <w:rPr>
                <w:rFonts w:ascii="David" w:hAnsi="David" w:cs="David"/>
                <w:sz w:val="28"/>
                <w:szCs w:val="28"/>
              </w:rPr>
              <w:t xml:space="preserve"> waits</w:t>
            </w:r>
            <w:r w:rsidR="00914992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BE089D" w:rsidRPr="00185E96">
              <w:rPr>
                <w:rFonts w:ascii="David" w:hAnsi="David" w:cs="David"/>
                <w:sz w:val="28"/>
                <w:szCs w:val="28"/>
                <w:highlight w:val="yellow"/>
              </w:rPr>
              <w:t>for the delicious fruits</w:t>
            </w:r>
            <w:r w:rsidR="00BE089D" w:rsidRPr="00E51E0C">
              <w:rPr>
                <w:rFonts w:ascii="David" w:hAnsi="David" w:cs="David"/>
                <w:sz w:val="28"/>
                <w:szCs w:val="28"/>
              </w:rPr>
              <w:t xml:space="preserve"> of the earth</w:t>
            </w:r>
            <w:r w:rsidR="00BE089D"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and is </w:t>
            </w:r>
            <w:r w:rsidRPr="00185E96">
              <w:rPr>
                <w:rFonts w:ascii="David" w:hAnsi="David" w:cs="David"/>
                <w:sz w:val="28"/>
                <w:szCs w:val="28"/>
                <w:highlight w:val="yellow"/>
              </w:rPr>
              <w:t>patient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for it, </w:t>
            </w:r>
          </w:p>
          <w:p w:rsidR="00703DB5" w:rsidRPr="00AA0A4A" w:rsidRDefault="00703DB5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  <w:rtl/>
              </w:rPr>
            </w:pPr>
          </w:p>
          <w:p w:rsidR="00115AC1" w:rsidRPr="00E51E0C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E51E0C">
              <w:rPr>
                <w:rFonts w:ascii="David" w:hAnsi="David" w:cs="David"/>
                <w:sz w:val="28"/>
                <w:szCs w:val="28"/>
              </w:rPr>
              <w:t>until</w:t>
            </w:r>
            <w:proofErr w:type="gramEnd"/>
            <w:r w:rsidRPr="00E51E0C">
              <w:rPr>
                <w:rFonts w:ascii="David" w:hAnsi="David" w:cs="David"/>
                <w:sz w:val="28"/>
                <w:szCs w:val="28"/>
              </w:rPr>
              <w:t xml:space="preserve"> he receives</w:t>
            </w:r>
            <w:r w:rsidR="00E51E0C" w:rsidRPr="00E51E0C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the </w:t>
            </w:r>
            <w:r w:rsidR="009F2713" w:rsidRPr="004264FF">
              <w:rPr>
                <w:rFonts w:ascii="David" w:hAnsi="David" w:cs="David"/>
                <w:sz w:val="28"/>
                <w:szCs w:val="28"/>
                <w:highlight w:val="yellow"/>
              </w:rPr>
              <w:t xml:space="preserve">early </w:t>
            </w:r>
            <w:r w:rsidRPr="004264FF">
              <w:rPr>
                <w:rFonts w:ascii="David" w:hAnsi="David" w:cs="David"/>
                <w:sz w:val="28"/>
                <w:szCs w:val="28"/>
                <w:highlight w:val="yellow"/>
              </w:rPr>
              <w:t>rain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and </w:t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 xml:space="preserve">the latter </w:t>
            </w:r>
            <w:r w:rsidRPr="00E51E0C">
              <w:rPr>
                <w:rFonts w:ascii="David" w:hAnsi="David" w:cs="David"/>
                <w:sz w:val="28"/>
                <w:szCs w:val="28"/>
              </w:rPr>
              <w:t>rain.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E51E0C" w:rsidRPr="00E51E0C" w:rsidRDefault="00BE089D" w:rsidP="006174F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703DB5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51E0C" w:rsidRPr="00E51E0C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But </w:t>
            </w:r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the word of the Lord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endures for eternity.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667306" w:rsidRDefault="00667306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>The redeemed of the Lord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will come again,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and </w:t>
            </w:r>
            <w:r w:rsidRPr="002F0A30">
              <w:rPr>
                <w:rFonts w:ascii="David" w:hAnsi="David" w:cs="David"/>
                <w:sz w:val="28"/>
                <w:szCs w:val="28"/>
                <w:highlight w:val="yellow"/>
              </w:rPr>
              <w:t xml:space="preserve">come </w:t>
            </w:r>
            <w:r w:rsidR="009F2713" w:rsidRPr="002F0A30">
              <w:rPr>
                <w:rFonts w:ascii="David" w:hAnsi="David" w:cs="David"/>
                <w:sz w:val="28"/>
                <w:szCs w:val="28"/>
                <w:highlight w:val="yellow"/>
              </w:rPr>
              <w:t>rejoicing</w:t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 xml:space="preserve"> unto 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Zion;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667306" w:rsidRDefault="00667306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667306" w:rsidRDefault="00667306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703DB5" w:rsidRPr="00AA0A4A" w:rsidRDefault="00BE089D" w:rsidP="00667306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  <w:rtl/>
              </w:rPr>
            </w:pPr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eternal joy</w:t>
            </w:r>
            <w:r w:rsidRPr="00E51E0C">
              <w:rPr>
                <w:rFonts w:ascii="David" w:hAnsi="David" w:cs="David"/>
                <w:sz w:val="28"/>
                <w:szCs w:val="28"/>
              </w:rPr>
              <w:t xml:space="preserve"> shall be upon </w:t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 xml:space="preserve">their </w:t>
            </w:r>
            <w:r w:rsidRPr="00E51E0C">
              <w:rPr>
                <w:rFonts w:ascii="David" w:hAnsi="David" w:cs="David"/>
                <w:sz w:val="28"/>
                <w:szCs w:val="28"/>
              </w:rPr>
              <w:t>head</w:t>
            </w:r>
            <w:r w:rsidR="009F2713" w:rsidRPr="00E51E0C">
              <w:rPr>
                <w:rFonts w:ascii="David" w:hAnsi="David" w:cs="David"/>
                <w:sz w:val="28"/>
                <w:szCs w:val="28"/>
              </w:rPr>
              <w:t>s</w:t>
            </w:r>
            <w:r w:rsidRPr="00E51E0C">
              <w:rPr>
                <w:rFonts w:ascii="David" w:hAnsi="David" w:cs="David"/>
                <w:sz w:val="28"/>
                <w:szCs w:val="28"/>
              </w:rPr>
              <w:t>;</w:t>
            </w:r>
            <w:r w:rsidRPr="00E51E0C">
              <w:rPr>
                <w:rFonts w:ascii="David" w:hAnsi="David" w:cs="David"/>
                <w:sz w:val="28"/>
                <w:szCs w:val="28"/>
              </w:rPr>
              <w:br/>
            </w:r>
          </w:p>
          <w:p w:rsidR="00703DB5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t xml:space="preserve">They shall take </w:t>
            </w:r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joy and gladness,</w:t>
            </w:r>
          </w:p>
          <w:p w:rsidR="00925619" w:rsidRDefault="00BE089D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</w:rPr>
              <w:br/>
              <w:t xml:space="preserve">and sorrow and sighing must </w:t>
            </w:r>
            <w:r w:rsidRPr="00B10838">
              <w:rPr>
                <w:rFonts w:ascii="David" w:hAnsi="David" w:cs="David"/>
                <w:sz w:val="28"/>
                <w:szCs w:val="28"/>
                <w:highlight w:val="yellow"/>
              </w:rPr>
              <w:t>depart</w:t>
            </w:r>
          </w:p>
          <w:p w:rsidR="00703DB5" w:rsidRPr="00E51E0C" w:rsidRDefault="00703DB5" w:rsidP="00E51E0C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כי </w:t>
            </w:r>
            <w:r w:rsidRPr="00E7403B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כל הבשר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חציר</w:t>
            </w:r>
          </w:p>
          <w:p w:rsidR="00914992" w:rsidRDefault="00914992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7306" w:rsidRPr="00E51E0C" w:rsidRDefault="0066730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BE089D" w:rsidRPr="00E51E0C" w:rsidRDefault="00BE089D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7403B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וכל חסדו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כציץ</w:t>
            </w:r>
            <w:r w:rsidR="00E47FD6" w:rsidRPr="00E51E0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השדה</w:t>
            </w:r>
            <w:r w:rsidR="00667306">
              <w:rPr>
                <w:rFonts w:ascii="David" w:hAnsi="David" w:cs="David" w:hint="cs"/>
                <w:sz w:val="28"/>
                <w:szCs w:val="28"/>
                <w:rtl/>
              </w:rPr>
              <w:t>;</w:t>
            </w:r>
          </w:p>
          <w:p w:rsidR="00914992" w:rsidRDefault="00914992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7306" w:rsidRPr="00E51E0C" w:rsidRDefault="0066730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BE089D" w:rsidRPr="00E51E0C" w:rsidRDefault="00BE089D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6"/>
                <w:szCs w:val="26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יבש חציר, </w:t>
            </w:r>
            <w:r w:rsidRPr="00E7403B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נבל ציץ</w:t>
            </w:r>
            <w:r w:rsidRPr="00E7403B">
              <w:rPr>
                <w:rFonts w:ascii="David" w:hAnsi="David" w:cs="David"/>
                <w:sz w:val="26"/>
                <w:szCs w:val="26"/>
                <w:highlight w:val="yellow"/>
                <w:rtl/>
              </w:rPr>
              <w:t>.</w:t>
            </w:r>
            <w:r w:rsidRPr="00E51E0C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</w:p>
          <w:p w:rsidR="00BE089D" w:rsidRPr="00E51E0C" w:rsidRDefault="00BE089D" w:rsidP="00BE089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51E0C">
              <w:rPr>
                <w:rFonts w:ascii="David" w:hAnsi="David" w:cs="David"/>
                <w:sz w:val="20"/>
                <w:szCs w:val="20"/>
                <w:rtl/>
              </w:rPr>
              <w:t>(ישעיהו פרק מ' 7-6)  (</w:t>
            </w:r>
            <w:proofErr w:type="spellStart"/>
            <w:r w:rsidRPr="00E51E0C">
              <w:rPr>
                <w:rFonts w:ascii="David" w:hAnsi="David" w:cs="David"/>
                <w:sz w:val="20"/>
                <w:szCs w:val="20"/>
                <w:rtl/>
              </w:rPr>
              <w:t>פטרוס</w:t>
            </w:r>
            <w:proofErr w:type="spellEnd"/>
            <w:r w:rsidRPr="00E51E0C">
              <w:rPr>
                <w:rFonts w:ascii="David" w:hAnsi="David" w:cs="David"/>
                <w:sz w:val="20"/>
                <w:szCs w:val="20"/>
                <w:rtl/>
              </w:rPr>
              <w:t xml:space="preserve"> א' 1, 24 )</w:t>
            </w:r>
          </w:p>
          <w:p w:rsidR="00115AC1" w:rsidRPr="00E51E0C" w:rsidRDefault="00115AC1" w:rsidP="00115AC1">
            <w:pPr>
              <w:bidi/>
              <w:rPr>
                <w:rFonts w:ascii="David" w:hAnsi="David" w:cs="David"/>
              </w:rPr>
            </w:pP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על כן האריכו נא רוחכם, </w:t>
            </w:r>
            <w:r w:rsidRPr="0073512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אחי</w:t>
            </w:r>
            <w:r w:rsidR="00E47FD6" w:rsidRPr="0073512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</w:t>
            </w:r>
            <w:r w:rsidR="00E47FD6" w:rsidRPr="00E51E0C">
              <w:rPr>
                <w:rFonts w:ascii="David" w:hAnsi="David" w:cs="David"/>
                <w:sz w:val="28"/>
                <w:szCs w:val="28"/>
                <w:rtl/>
              </w:rPr>
              <w:t>,</w:t>
            </w: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914992" w:rsidRPr="00E51E0C" w:rsidRDefault="00E47FD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73512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עד בוא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האדון.</w:t>
            </w:r>
          </w:p>
          <w:p w:rsidR="00914992" w:rsidRPr="00667306" w:rsidRDefault="00914992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הנה </w:t>
            </w:r>
            <w:r w:rsidRPr="0009320E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האיכר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מחכה</w:t>
            </w:r>
          </w:p>
          <w:p w:rsidR="00E51E0C" w:rsidRPr="00E51E0C" w:rsidRDefault="00BE089D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85E9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לטו</w:t>
            </w:r>
            <w:r w:rsidR="00E47FD6" w:rsidRPr="00185E9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ּ</w:t>
            </w:r>
            <w:r w:rsidRPr="00185E9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ב תבואת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האדמה </w:t>
            </w: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85E9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באורך רוח</w:t>
            </w: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עד רדת </w:t>
            </w:r>
            <w:r w:rsidRPr="004264FF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יורה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ומלקוש</w:t>
            </w:r>
          </w:p>
          <w:p w:rsidR="00BE089D" w:rsidRPr="00E51E0C" w:rsidRDefault="00BE089D" w:rsidP="0066730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51E0C">
              <w:rPr>
                <w:rFonts w:ascii="David" w:hAnsi="David" w:cs="David"/>
                <w:sz w:val="20"/>
                <w:szCs w:val="20"/>
                <w:rtl/>
              </w:rPr>
              <w:t>(איגרת יעקב 5,7 )</w:t>
            </w:r>
          </w:p>
          <w:p w:rsidR="00115AC1" w:rsidRDefault="00115AC1" w:rsidP="00115AC1">
            <w:pPr>
              <w:bidi/>
              <w:rPr>
                <w:rFonts w:ascii="David" w:hAnsi="David" w:cs="David"/>
              </w:rPr>
            </w:pP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667306" w:rsidRDefault="0066730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6"/>
                <w:szCs w:val="26"/>
                <w:rtl/>
              </w:rPr>
            </w:pPr>
            <w:r w:rsidRPr="002F0A30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ודבר אלוהינו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יקום לעולם</w:t>
            </w:r>
          </w:p>
          <w:p w:rsidR="00BE089D" w:rsidRPr="00E51E0C" w:rsidRDefault="00BE089D" w:rsidP="00BE089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51E0C">
              <w:rPr>
                <w:rFonts w:ascii="David" w:hAnsi="David" w:cs="David"/>
                <w:sz w:val="20"/>
                <w:szCs w:val="20"/>
                <w:rtl/>
              </w:rPr>
              <w:t>(ישעיהו מ' 6-8)  (</w:t>
            </w:r>
            <w:proofErr w:type="spellStart"/>
            <w:r w:rsidRPr="00E51E0C">
              <w:rPr>
                <w:rFonts w:ascii="David" w:hAnsi="David" w:cs="David"/>
                <w:sz w:val="20"/>
                <w:szCs w:val="20"/>
                <w:rtl/>
              </w:rPr>
              <w:t>פטרוס</w:t>
            </w:r>
            <w:proofErr w:type="spellEnd"/>
            <w:r w:rsidRPr="00E51E0C">
              <w:rPr>
                <w:rFonts w:ascii="David" w:hAnsi="David" w:cs="David"/>
                <w:sz w:val="20"/>
                <w:szCs w:val="20"/>
                <w:rtl/>
              </w:rPr>
              <w:t xml:space="preserve"> א' 1,24)</w:t>
            </w:r>
          </w:p>
          <w:p w:rsidR="00115AC1" w:rsidRDefault="00115AC1" w:rsidP="00BE089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667306" w:rsidRDefault="00667306" w:rsidP="0066730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667306" w:rsidRPr="00E51E0C" w:rsidRDefault="00667306" w:rsidP="00667306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2F0A30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פדויי אדוני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 w:rsidRPr="00E51E0C">
              <w:rPr>
                <w:rFonts w:ascii="David" w:hAnsi="David" w:cs="David"/>
                <w:sz w:val="28"/>
                <w:szCs w:val="28"/>
                <w:rtl/>
              </w:rPr>
              <w:t>ישובון</w:t>
            </w:r>
            <w:proofErr w:type="spellEnd"/>
          </w:p>
          <w:p w:rsidR="00914992" w:rsidRPr="00E51E0C" w:rsidRDefault="00914992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2F0A30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ובאו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לציון </w:t>
            </w:r>
            <w:r w:rsidRPr="002F0A30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ברינה</w:t>
            </w:r>
          </w:p>
          <w:p w:rsidR="00914992" w:rsidRDefault="00914992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7306" w:rsidRDefault="0066730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7306" w:rsidRPr="00E51E0C" w:rsidRDefault="0066730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67306" w:rsidRDefault="00667306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highlight w:val="yellow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B1083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ושמחת עולם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על ראשם</w:t>
            </w:r>
            <w:r w:rsidR="00D42C59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</w:p>
          <w:p w:rsidR="00667306" w:rsidRPr="00AA0A4A" w:rsidRDefault="00667306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  <w:highlight w:val="yellow"/>
                <w:rtl/>
              </w:rPr>
            </w:pPr>
          </w:p>
          <w:p w:rsidR="00BE089D" w:rsidRPr="00E51E0C" w:rsidRDefault="00BE089D" w:rsidP="0066730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B1083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ששון ושמחה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יש</w:t>
            </w:r>
            <w:r w:rsidR="00D42C59">
              <w:rPr>
                <w:rFonts w:ascii="David" w:hAnsi="David" w:cs="David" w:hint="cs"/>
                <w:sz w:val="28"/>
                <w:szCs w:val="28"/>
                <w:rtl/>
              </w:rPr>
              <w:t>ֹ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>יגו</w:t>
            </w:r>
            <w:r w:rsidR="00D42C59">
              <w:rPr>
                <w:rFonts w:ascii="David" w:hAnsi="David" w:cs="David" w:hint="cs"/>
                <w:sz w:val="28"/>
                <w:szCs w:val="28"/>
                <w:rtl/>
              </w:rPr>
              <w:t>ּ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>ן</w:t>
            </w:r>
            <w:r w:rsidR="00D42C59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</w:p>
          <w:p w:rsidR="00914992" w:rsidRPr="00AA0A4A" w:rsidRDefault="00914992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36"/>
                <w:szCs w:val="36"/>
              </w:rPr>
            </w:pPr>
          </w:p>
          <w:p w:rsidR="00BE089D" w:rsidRPr="00E51E0C" w:rsidRDefault="00BE089D" w:rsidP="00E51E0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6"/>
                <w:szCs w:val="26"/>
                <w:rtl/>
              </w:rPr>
            </w:pPr>
            <w:r w:rsidRPr="00B1083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ונסו</w:t>
            </w:r>
            <w:r w:rsidRPr="00E51E0C">
              <w:rPr>
                <w:rFonts w:ascii="David" w:hAnsi="David" w:cs="David"/>
                <w:sz w:val="28"/>
                <w:szCs w:val="28"/>
                <w:rtl/>
              </w:rPr>
              <w:t xml:space="preserve"> יגון ואנחה</w:t>
            </w:r>
          </w:p>
          <w:p w:rsidR="00BE089D" w:rsidRPr="00E51E0C" w:rsidRDefault="00667306" w:rsidP="0066730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(י</w:t>
            </w:r>
            <w:r w:rsidR="00BE089D" w:rsidRPr="00E51E0C">
              <w:rPr>
                <w:rFonts w:ascii="David" w:hAnsi="David" w:cs="David"/>
                <w:sz w:val="20"/>
                <w:szCs w:val="20"/>
                <w:rtl/>
              </w:rPr>
              <w:t>שעיהו ל"ה 10 ו-נ"א 11)</w:t>
            </w:r>
          </w:p>
          <w:p w:rsidR="00925619" w:rsidRPr="00E51E0C" w:rsidRDefault="00925619" w:rsidP="006174F7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925619" w:rsidRDefault="00925619" w:rsidP="009256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DC5C67" w:rsidRPr="005D7CA1" w:rsidRDefault="00DC5C67" w:rsidP="00DC5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Brahms Requiem – Movement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1944"/>
      </w:tblGrid>
      <w:tr w:rsidR="00DC5C67" w:rsidRPr="001312A1" w:rsidTr="002F2963">
        <w:tc>
          <w:tcPr>
            <w:tcW w:w="3510" w:type="dxa"/>
          </w:tcPr>
          <w:p w:rsid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</w:rPr>
              <w:t xml:space="preserve">Herr, </w:t>
            </w:r>
            <w:proofErr w:type="spellStart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lehre</w:t>
            </w:r>
            <w:proofErr w:type="spellEnd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doch</w:t>
            </w:r>
            <w:proofErr w:type="spellEnd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mich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,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daß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51F1F">
              <w:rPr>
                <w:rFonts w:ascii="David" w:hAnsi="David" w:cs="David"/>
                <w:sz w:val="28"/>
                <w:szCs w:val="28"/>
                <w:highlight w:val="yellow"/>
              </w:rPr>
              <w:t>ein</w:t>
            </w:r>
            <w:proofErr w:type="spellEnd"/>
            <w:r w:rsidRPr="00151F1F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51F1F">
              <w:rPr>
                <w:rFonts w:ascii="David" w:hAnsi="David" w:cs="David"/>
                <w:sz w:val="28"/>
                <w:szCs w:val="28"/>
                <w:highlight w:val="yellow"/>
              </w:rPr>
              <w:t>Ende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mit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mir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haben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muß</w:t>
            </w:r>
            <w:proofErr w:type="spellEnd"/>
          </w:p>
          <w:p w:rsidR="003D7451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</w:rPr>
              <w:br/>
              <w:t xml:space="preserve">Und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mein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Leben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ein</w:t>
            </w:r>
            <w:proofErr w:type="spellEnd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Ziel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hat</w:t>
            </w:r>
            <w:r w:rsidR="003D7451"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137C95" w:rsidRDefault="00137C95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2F2963" w:rsidRPr="00137C95" w:rsidRDefault="002F2963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D7451" w:rsidRP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</w:rPr>
              <w:t xml:space="preserve">Und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ich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davon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muß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>.</w:t>
            </w:r>
            <w:r w:rsidRPr="00137C95">
              <w:rPr>
                <w:rFonts w:ascii="David" w:hAnsi="David" w:cs="David"/>
                <w:sz w:val="28"/>
                <w:szCs w:val="28"/>
              </w:rPr>
              <w:br/>
            </w:r>
          </w:p>
          <w:p w:rsidR="00137C95" w:rsidRDefault="00137C95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D7451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Siehe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, </w:t>
            </w:r>
            <w:proofErr w:type="spellStart"/>
            <w:r w:rsidRPr="00960D34">
              <w:rPr>
                <w:rFonts w:ascii="David" w:hAnsi="David" w:cs="David"/>
                <w:sz w:val="28"/>
                <w:szCs w:val="28"/>
                <w:highlight w:val="yellow"/>
              </w:rPr>
              <w:t>meine</w:t>
            </w:r>
            <w:proofErr w:type="spellEnd"/>
            <w:r w:rsidRPr="00960D3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960D34">
              <w:rPr>
                <w:rFonts w:ascii="David" w:hAnsi="David" w:cs="David"/>
                <w:sz w:val="28"/>
                <w:szCs w:val="28"/>
                <w:highlight w:val="yellow"/>
              </w:rPr>
              <w:t>Tage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sind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einer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Hand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breit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vor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dir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>,</w:t>
            </w:r>
            <w:r w:rsidRPr="00137C95">
              <w:rPr>
                <w:rFonts w:ascii="David" w:hAnsi="David" w:cs="David"/>
                <w:sz w:val="28"/>
                <w:szCs w:val="28"/>
              </w:rPr>
              <w:br/>
            </w:r>
          </w:p>
          <w:p w:rsidR="00AA0CCF" w:rsidRPr="00137C95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D7451" w:rsidRP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84288">
              <w:rPr>
                <w:rFonts w:ascii="David" w:hAnsi="David" w:cs="David"/>
                <w:sz w:val="28"/>
                <w:szCs w:val="28"/>
                <w:highlight w:val="yellow"/>
              </w:rPr>
              <w:t xml:space="preserve">Und </w:t>
            </w:r>
            <w:proofErr w:type="spellStart"/>
            <w:r w:rsidRPr="00E84288">
              <w:rPr>
                <w:rFonts w:ascii="David" w:hAnsi="David" w:cs="David"/>
                <w:sz w:val="28"/>
                <w:szCs w:val="28"/>
                <w:highlight w:val="yellow"/>
              </w:rPr>
              <w:t>mein</w:t>
            </w:r>
            <w:proofErr w:type="spellEnd"/>
            <w:r w:rsidRPr="00E84288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84288">
              <w:rPr>
                <w:rFonts w:ascii="David" w:hAnsi="David" w:cs="David"/>
                <w:sz w:val="28"/>
                <w:szCs w:val="28"/>
                <w:highlight w:val="yellow"/>
              </w:rPr>
              <w:t>Leben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ist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wie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nichts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vor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dir.</w:t>
            </w:r>
          </w:p>
          <w:p w:rsid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</w:rPr>
              <w:br/>
              <w:t xml:space="preserve">Ach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wie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gar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nichts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sind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527B19">
              <w:rPr>
                <w:rFonts w:ascii="David" w:hAnsi="David" w:cs="David"/>
                <w:sz w:val="28"/>
                <w:szCs w:val="28"/>
                <w:highlight w:val="yellow"/>
              </w:rPr>
              <w:t>alle</w:t>
            </w:r>
            <w:proofErr w:type="spellEnd"/>
            <w:r w:rsidRPr="00527B19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Menschen</w:t>
            </w:r>
            <w:r w:rsidRPr="00137C95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D7451" w:rsidRP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137C95">
              <w:rPr>
                <w:rFonts w:ascii="David" w:hAnsi="David" w:cs="David"/>
                <w:sz w:val="28"/>
                <w:szCs w:val="28"/>
              </w:rPr>
              <w:t>die</w:t>
            </w:r>
            <w:proofErr w:type="gram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doch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7A52DA">
              <w:rPr>
                <w:rFonts w:ascii="David" w:hAnsi="David" w:cs="David"/>
                <w:sz w:val="28"/>
                <w:szCs w:val="28"/>
                <w:highlight w:val="yellow"/>
              </w:rPr>
              <w:t xml:space="preserve">so </w:t>
            </w:r>
            <w:proofErr w:type="spellStart"/>
            <w:r w:rsidRPr="007A52DA">
              <w:rPr>
                <w:rFonts w:ascii="David" w:hAnsi="David" w:cs="David"/>
                <w:sz w:val="28"/>
                <w:szCs w:val="28"/>
                <w:highlight w:val="yellow"/>
              </w:rPr>
              <w:t>sicher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7A52DA">
              <w:rPr>
                <w:rFonts w:ascii="David" w:hAnsi="David" w:cs="David"/>
                <w:sz w:val="28"/>
                <w:szCs w:val="28"/>
              </w:rPr>
              <w:t>leben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137C95" w:rsidRDefault="00137C95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Sie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gehen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daher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C42689">
              <w:rPr>
                <w:rFonts w:ascii="David" w:hAnsi="David" w:cs="David"/>
                <w:sz w:val="28"/>
                <w:szCs w:val="28"/>
                <w:highlight w:val="yellow"/>
              </w:rPr>
              <w:t>wie</w:t>
            </w:r>
            <w:proofErr w:type="spellEnd"/>
            <w:r w:rsidRPr="00C42689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42689">
              <w:rPr>
                <w:rFonts w:ascii="David" w:hAnsi="David" w:cs="David"/>
                <w:sz w:val="28"/>
                <w:szCs w:val="28"/>
                <w:highlight w:val="yellow"/>
              </w:rPr>
              <w:t>ein</w:t>
            </w:r>
            <w:proofErr w:type="spellEnd"/>
            <w:r w:rsidRPr="00C42689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42689">
              <w:rPr>
                <w:rFonts w:ascii="David" w:hAnsi="David" w:cs="David"/>
                <w:sz w:val="28"/>
                <w:szCs w:val="28"/>
                <w:highlight w:val="yellow"/>
              </w:rPr>
              <w:t>Schemen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br/>
            </w:r>
          </w:p>
          <w:p w:rsidR="003D7451" w:rsidRP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C619EC">
              <w:rPr>
                <w:rFonts w:ascii="David" w:hAnsi="David" w:cs="David"/>
                <w:sz w:val="28"/>
                <w:szCs w:val="28"/>
                <w:highlight w:val="yellow"/>
              </w:rPr>
              <w:t xml:space="preserve">Und </w:t>
            </w:r>
            <w:proofErr w:type="spellStart"/>
            <w:r w:rsidRPr="00C619EC">
              <w:rPr>
                <w:rFonts w:ascii="David" w:hAnsi="David" w:cs="David"/>
                <w:sz w:val="28"/>
                <w:szCs w:val="28"/>
                <w:highlight w:val="yellow"/>
              </w:rPr>
              <w:t>machen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ihnen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viel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vergebliche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A1F17">
              <w:rPr>
                <w:rFonts w:ascii="David" w:hAnsi="David" w:cs="David"/>
                <w:sz w:val="28"/>
                <w:szCs w:val="28"/>
                <w:highlight w:val="yellow"/>
              </w:rPr>
              <w:t>Unruhe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3D7451" w:rsidRP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</w:rPr>
              <w:br/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Sie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50E91">
              <w:rPr>
                <w:rFonts w:ascii="David" w:hAnsi="David" w:cs="David"/>
                <w:sz w:val="28"/>
                <w:szCs w:val="28"/>
              </w:rPr>
              <w:t>sammeln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450E91">
              <w:rPr>
                <w:rFonts w:ascii="David" w:hAnsi="David" w:cs="David"/>
                <w:sz w:val="28"/>
                <w:szCs w:val="28"/>
                <w:highlight w:val="yellow"/>
              </w:rPr>
              <w:t xml:space="preserve">und </w:t>
            </w:r>
            <w:proofErr w:type="spellStart"/>
            <w:r w:rsidRPr="00450E91">
              <w:rPr>
                <w:rFonts w:ascii="David" w:hAnsi="David" w:cs="David"/>
                <w:sz w:val="28"/>
                <w:szCs w:val="28"/>
                <w:highlight w:val="yellow"/>
              </w:rPr>
              <w:t>wissen</w:t>
            </w:r>
            <w:proofErr w:type="spellEnd"/>
            <w:r w:rsidRPr="00450E91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50E91">
              <w:rPr>
                <w:rFonts w:ascii="David" w:hAnsi="David" w:cs="David"/>
                <w:sz w:val="28"/>
                <w:szCs w:val="28"/>
                <w:highlight w:val="yellow"/>
              </w:rPr>
              <w:t>nicht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wer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es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kriegen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wird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137C95" w:rsidRDefault="00137C95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37C95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</w:rPr>
              <w:br/>
              <w:t xml:space="preserve">Nun Herr,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wes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soll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ich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>mich</w:t>
            </w:r>
            <w:proofErr w:type="spellEnd"/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>trösten</w:t>
            </w:r>
            <w:proofErr w:type="spellEnd"/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>?</w:t>
            </w:r>
            <w:r w:rsidRPr="00137C95">
              <w:rPr>
                <w:rFonts w:ascii="David" w:hAnsi="David" w:cs="David"/>
                <w:sz w:val="28"/>
                <w:szCs w:val="28"/>
              </w:rPr>
              <w:br/>
            </w:r>
          </w:p>
          <w:p w:rsidR="00DC5C67" w:rsidRDefault="0079128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color w:val="222222"/>
                <w:sz w:val="28"/>
                <w:szCs w:val="28"/>
              </w:rPr>
            </w:pP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Ich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37C95">
              <w:rPr>
                <w:rFonts w:ascii="David" w:hAnsi="David" w:cs="David"/>
                <w:sz w:val="28"/>
                <w:szCs w:val="28"/>
              </w:rPr>
              <w:t>hoffe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>auf dich</w:t>
            </w:r>
            <w:r w:rsidRPr="00137C95">
              <w:rPr>
                <w:rFonts w:ascii="David" w:hAnsi="David" w:cs="David"/>
                <w:color w:val="222222"/>
                <w:sz w:val="28"/>
                <w:szCs w:val="28"/>
              </w:rPr>
              <w:t xml:space="preserve"> </w:t>
            </w:r>
          </w:p>
          <w:p w:rsidR="0012170B" w:rsidRDefault="0012170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color w:val="222222"/>
                <w:sz w:val="28"/>
                <w:szCs w:val="28"/>
                <w:rtl/>
              </w:rPr>
            </w:pPr>
          </w:p>
          <w:p w:rsidR="002F2963" w:rsidRDefault="002F2963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color w:val="222222"/>
                <w:sz w:val="28"/>
                <w:szCs w:val="28"/>
              </w:rPr>
            </w:pPr>
          </w:p>
          <w:p w:rsidR="00C170AA" w:rsidRDefault="0012170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color w:val="222222"/>
                <w:sz w:val="28"/>
                <w:szCs w:val="28"/>
              </w:rPr>
            </w:pPr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Der </w:t>
            </w:r>
            <w:proofErr w:type="spellStart"/>
            <w:r w:rsidRPr="00C170AA">
              <w:rPr>
                <w:rFonts w:ascii="David" w:hAnsi="David" w:cs="David"/>
                <w:color w:val="222222"/>
                <w:sz w:val="28"/>
                <w:szCs w:val="28"/>
                <w:highlight w:val="yellow"/>
              </w:rPr>
              <w:t>Gerechten</w:t>
            </w:r>
            <w:proofErr w:type="spellEnd"/>
            <w:r w:rsidRPr="00C170AA">
              <w:rPr>
                <w:rFonts w:ascii="David" w:hAnsi="David" w:cs="David"/>
                <w:color w:val="222222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170AA">
              <w:rPr>
                <w:rFonts w:ascii="David" w:hAnsi="David" w:cs="David"/>
                <w:color w:val="222222"/>
                <w:sz w:val="28"/>
                <w:szCs w:val="28"/>
                <w:highlight w:val="yellow"/>
              </w:rPr>
              <w:t>Seelen</w:t>
            </w:r>
            <w:proofErr w:type="spellEnd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>sind</w:t>
            </w:r>
            <w:proofErr w:type="spellEnd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 in </w:t>
            </w:r>
            <w:proofErr w:type="spellStart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>Gottes</w:t>
            </w:r>
            <w:proofErr w:type="spellEnd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 Hand</w:t>
            </w:r>
          </w:p>
          <w:p w:rsidR="0012170B" w:rsidRPr="00137C95" w:rsidRDefault="0012170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br/>
              <w:t xml:space="preserve">und </w:t>
            </w:r>
            <w:proofErr w:type="spellStart"/>
            <w:r w:rsidRPr="00C170AA">
              <w:rPr>
                <w:rFonts w:ascii="David" w:hAnsi="David" w:cs="David"/>
                <w:color w:val="222222"/>
                <w:sz w:val="28"/>
                <w:szCs w:val="28"/>
                <w:highlight w:val="yellow"/>
              </w:rPr>
              <w:t>keine</w:t>
            </w:r>
            <w:proofErr w:type="spellEnd"/>
            <w:r w:rsidRPr="00C170AA">
              <w:rPr>
                <w:rFonts w:ascii="David" w:hAnsi="David" w:cs="David"/>
                <w:color w:val="222222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170AA">
              <w:rPr>
                <w:rFonts w:ascii="David" w:hAnsi="David" w:cs="David"/>
                <w:color w:val="222222"/>
                <w:sz w:val="28"/>
                <w:szCs w:val="28"/>
                <w:highlight w:val="yellow"/>
              </w:rPr>
              <w:t>Qual</w:t>
            </w:r>
            <w:proofErr w:type="spellEnd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>rühret</w:t>
            </w:r>
            <w:proofErr w:type="spellEnd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>sie</w:t>
            </w:r>
            <w:proofErr w:type="spellEnd"/>
            <w:r w:rsidRPr="0012170B">
              <w:rPr>
                <w:rFonts w:ascii="David" w:hAnsi="David" w:cs="David"/>
                <w:color w:val="222222"/>
                <w:sz w:val="28"/>
                <w:szCs w:val="28"/>
              </w:rPr>
              <w:t xml:space="preserve"> an</w:t>
            </w:r>
          </w:p>
        </w:tc>
        <w:tc>
          <w:tcPr>
            <w:tcW w:w="3402" w:type="dxa"/>
          </w:tcPr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t xml:space="preserve">Lord, </w:t>
            </w:r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teach me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  <w:t xml:space="preserve">That I must have </w:t>
            </w:r>
            <w:r w:rsidRPr="00151F1F">
              <w:rPr>
                <w:rFonts w:ascii="David" w:hAnsi="David" w:cs="David"/>
                <w:sz w:val="28"/>
                <w:szCs w:val="28"/>
                <w:highlight w:val="yellow"/>
              </w:rPr>
              <w:t>an end</w:t>
            </w:r>
            <w:r w:rsidRPr="00AA0CCF">
              <w:rPr>
                <w:rFonts w:ascii="David" w:hAnsi="David" w:cs="David"/>
                <w:sz w:val="28"/>
                <w:szCs w:val="28"/>
              </w:rPr>
              <w:t>,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t xml:space="preserve">And my life has </w:t>
            </w:r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a purpose</w:t>
            </w:r>
            <w:r w:rsidRPr="00AA0CCF">
              <w:rPr>
                <w:rFonts w:ascii="David" w:hAnsi="David" w:cs="David"/>
                <w:sz w:val="28"/>
                <w:szCs w:val="28"/>
              </w:rPr>
              <w:t>,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</w:p>
          <w:p w:rsidR="002F2963" w:rsidRDefault="002F2963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7C95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AA0CCF">
              <w:rPr>
                <w:rFonts w:ascii="David" w:hAnsi="David" w:cs="David"/>
                <w:sz w:val="28"/>
                <w:szCs w:val="28"/>
              </w:rPr>
              <w:t>and</w:t>
            </w:r>
            <w:proofErr w:type="gramEnd"/>
            <w:r w:rsidRPr="00AA0CCF">
              <w:rPr>
                <w:rFonts w:ascii="David" w:hAnsi="David" w:cs="David"/>
                <w:sz w:val="28"/>
                <w:szCs w:val="28"/>
              </w:rPr>
              <w:t xml:space="preserve"> I must </w:t>
            </w:r>
            <w:r w:rsidRPr="0065029F">
              <w:rPr>
                <w:rFonts w:ascii="David" w:hAnsi="David" w:cs="David"/>
                <w:sz w:val="28"/>
                <w:szCs w:val="28"/>
                <w:highlight w:val="yellow"/>
              </w:rPr>
              <w:t>accept</w:t>
            </w:r>
            <w:r w:rsidRPr="00AA0CCF">
              <w:rPr>
                <w:rFonts w:ascii="David" w:hAnsi="David" w:cs="David"/>
                <w:sz w:val="28"/>
                <w:szCs w:val="28"/>
              </w:rPr>
              <w:t xml:space="preserve"> this.</w:t>
            </w:r>
            <w:r w:rsidRPr="00137C95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t xml:space="preserve">Behold, </w:t>
            </w:r>
            <w:r w:rsidRPr="00960D34">
              <w:rPr>
                <w:rFonts w:ascii="David" w:hAnsi="David" w:cs="David"/>
                <w:sz w:val="28"/>
                <w:szCs w:val="28"/>
                <w:highlight w:val="yellow"/>
              </w:rPr>
              <w:t>my days</w:t>
            </w:r>
            <w:r w:rsidRPr="00AA0CCF">
              <w:rPr>
                <w:rFonts w:ascii="David" w:hAnsi="David" w:cs="David"/>
                <w:sz w:val="28"/>
                <w:szCs w:val="28"/>
              </w:rPr>
              <w:t xml:space="preserve"> are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  <w:t>as a handbreadth before Thee,</w:t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E84288">
              <w:rPr>
                <w:rFonts w:ascii="David" w:hAnsi="David" w:cs="David"/>
                <w:sz w:val="28"/>
                <w:szCs w:val="28"/>
                <w:highlight w:val="yellow"/>
              </w:rPr>
              <w:t>and</w:t>
            </w:r>
            <w:proofErr w:type="gramEnd"/>
            <w:r w:rsidRPr="00E84288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my life</w:t>
            </w:r>
            <w:r w:rsidRPr="00AA0CCF">
              <w:rPr>
                <w:rFonts w:ascii="David" w:hAnsi="David" w:cs="David"/>
                <w:sz w:val="28"/>
                <w:szCs w:val="28"/>
              </w:rPr>
              <w:t xml:space="preserve"> is as nothing before Thee.</w:t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br/>
              <w:t xml:space="preserve">Alas, as nothing are </w:t>
            </w:r>
            <w:r w:rsidRPr="00527B19">
              <w:rPr>
                <w:rFonts w:ascii="David" w:hAnsi="David" w:cs="David"/>
                <w:sz w:val="28"/>
                <w:szCs w:val="28"/>
                <w:highlight w:val="yellow"/>
              </w:rPr>
              <w:t>all men</w:t>
            </w:r>
            <w:r w:rsidRPr="00AA0CCF">
              <w:rPr>
                <w:rFonts w:ascii="David" w:hAnsi="David" w:cs="David"/>
                <w:sz w:val="28"/>
                <w:szCs w:val="28"/>
              </w:rPr>
              <w:t>,</w:t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2F2963" w:rsidRDefault="002F2963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AA0CCF">
              <w:rPr>
                <w:rFonts w:ascii="David" w:hAnsi="David" w:cs="David"/>
                <w:sz w:val="28"/>
                <w:szCs w:val="28"/>
              </w:rPr>
              <w:t>but</w:t>
            </w:r>
            <w:proofErr w:type="gramEnd"/>
            <w:r w:rsidRPr="00AA0CCF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7A52DA">
              <w:rPr>
                <w:rFonts w:ascii="David" w:hAnsi="David" w:cs="David"/>
                <w:sz w:val="28"/>
                <w:szCs w:val="28"/>
                <w:highlight w:val="yellow"/>
              </w:rPr>
              <w:t>so sure</w:t>
            </w:r>
            <w:r w:rsidRPr="00AA0CCF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7A52DA">
              <w:rPr>
                <w:rFonts w:ascii="David" w:hAnsi="David" w:cs="David"/>
                <w:sz w:val="28"/>
                <w:szCs w:val="28"/>
              </w:rPr>
              <w:t>the living.</w:t>
            </w: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AA0CCF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t xml:space="preserve">They are therefore </w:t>
            </w:r>
            <w:r w:rsidRPr="00C42689">
              <w:rPr>
                <w:rFonts w:ascii="David" w:hAnsi="David" w:cs="David"/>
                <w:sz w:val="28"/>
                <w:szCs w:val="28"/>
                <w:highlight w:val="yellow"/>
              </w:rPr>
              <w:t>like a shadow,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</w:p>
          <w:p w:rsidR="00825B23" w:rsidRDefault="00AA0CCF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C619EC">
              <w:rPr>
                <w:rFonts w:ascii="David" w:hAnsi="David" w:cs="David"/>
                <w:sz w:val="28"/>
                <w:szCs w:val="28"/>
                <w:highlight w:val="yellow"/>
              </w:rPr>
              <w:t>and go about</w:t>
            </w:r>
            <w:r w:rsidRPr="00AA0CCF">
              <w:rPr>
                <w:rFonts w:ascii="David" w:hAnsi="David" w:cs="David"/>
                <w:sz w:val="28"/>
                <w:szCs w:val="28"/>
              </w:rPr>
              <w:t xml:space="preserve"> vainly in </w:t>
            </w:r>
            <w:r w:rsidRPr="001A1F17">
              <w:rPr>
                <w:rFonts w:ascii="David" w:hAnsi="David" w:cs="David"/>
                <w:sz w:val="28"/>
                <w:szCs w:val="28"/>
                <w:highlight w:val="yellow"/>
              </w:rPr>
              <w:t>disquiet</w:t>
            </w:r>
            <w:r w:rsidRPr="00AA0CCF">
              <w:rPr>
                <w:rFonts w:ascii="David" w:hAnsi="David" w:cs="David"/>
                <w:sz w:val="28"/>
                <w:szCs w:val="28"/>
              </w:rPr>
              <w:t>;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</w:p>
          <w:p w:rsidR="00825B23" w:rsidRDefault="00AA0CCF" w:rsidP="00825B2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AA0CCF">
              <w:rPr>
                <w:rFonts w:ascii="David" w:hAnsi="David" w:cs="David"/>
                <w:sz w:val="28"/>
                <w:szCs w:val="28"/>
              </w:rPr>
              <w:t>they</w:t>
            </w:r>
            <w:proofErr w:type="gramEnd"/>
            <w:r w:rsidRPr="00AA0CCF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450E91">
              <w:rPr>
                <w:rFonts w:ascii="David" w:hAnsi="David" w:cs="David"/>
                <w:sz w:val="28"/>
                <w:szCs w:val="28"/>
              </w:rPr>
              <w:t>collect riches</w:t>
            </w:r>
            <w:r w:rsidRPr="00AA0CCF">
              <w:rPr>
                <w:rFonts w:ascii="David" w:hAnsi="David" w:cs="David"/>
                <w:sz w:val="28"/>
                <w:szCs w:val="28"/>
              </w:rPr>
              <w:t xml:space="preserve">, </w:t>
            </w:r>
            <w:r w:rsidRPr="00450E91">
              <w:rPr>
                <w:rFonts w:ascii="David" w:hAnsi="David" w:cs="David"/>
                <w:sz w:val="28"/>
                <w:szCs w:val="28"/>
                <w:highlight w:val="yellow"/>
              </w:rPr>
              <w:t>and do not know</w:t>
            </w:r>
            <w:r w:rsidR="00825B23">
              <w:rPr>
                <w:rFonts w:ascii="David" w:hAnsi="David" w:cs="David"/>
                <w:sz w:val="28"/>
                <w:szCs w:val="28"/>
              </w:rPr>
              <w:t xml:space="preserve"> w</w:t>
            </w:r>
            <w:r w:rsidRPr="00AA0CCF">
              <w:rPr>
                <w:rFonts w:ascii="David" w:hAnsi="David" w:cs="David"/>
                <w:sz w:val="28"/>
                <w:szCs w:val="28"/>
              </w:rPr>
              <w:t>ho will receive them.</w:t>
            </w:r>
          </w:p>
          <w:p w:rsidR="00825B23" w:rsidRDefault="00AA0CCF" w:rsidP="00825B2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br/>
              <w:t xml:space="preserve">Now, Lord, how can I </w:t>
            </w:r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>console myself</w:t>
            </w:r>
            <w:r w:rsidRPr="00AA0CCF">
              <w:rPr>
                <w:rFonts w:ascii="David" w:hAnsi="David" w:cs="David"/>
                <w:sz w:val="28"/>
                <w:szCs w:val="28"/>
              </w:rPr>
              <w:t>?</w:t>
            </w: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</w:p>
          <w:p w:rsidR="00137C95" w:rsidRDefault="00AA0CCF" w:rsidP="00825B2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t xml:space="preserve">My hope is </w:t>
            </w:r>
            <w:r w:rsidRPr="002B3F76">
              <w:rPr>
                <w:rFonts w:ascii="David" w:hAnsi="David" w:cs="David"/>
                <w:sz w:val="28"/>
                <w:szCs w:val="28"/>
                <w:highlight w:val="yellow"/>
              </w:rPr>
              <w:t>in Thee</w:t>
            </w:r>
            <w:r w:rsidRPr="00AA0CCF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2F2963" w:rsidRDefault="002F2963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170AA" w:rsidRDefault="0012170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A0CCF">
              <w:rPr>
                <w:rFonts w:ascii="David" w:hAnsi="David" w:cs="David"/>
                <w:sz w:val="28"/>
                <w:szCs w:val="28"/>
              </w:rPr>
              <w:br/>
            </w:r>
            <w:r w:rsidRPr="0012170B">
              <w:rPr>
                <w:rFonts w:ascii="David" w:hAnsi="David" w:cs="David"/>
                <w:sz w:val="28"/>
                <w:szCs w:val="28"/>
              </w:rPr>
              <w:t xml:space="preserve">The </w:t>
            </w:r>
            <w:r w:rsidRPr="00C170AA">
              <w:rPr>
                <w:rFonts w:ascii="David" w:hAnsi="David" w:cs="David"/>
                <w:sz w:val="28"/>
                <w:szCs w:val="28"/>
                <w:highlight w:val="yellow"/>
              </w:rPr>
              <w:t>righteous souls</w:t>
            </w:r>
            <w:r w:rsidRPr="0012170B">
              <w:rPr>
                <w:rFonts w:ascii="David" w:hAnsi="David" w:cs="David"/>
                <w:sz w:val="28"/>
                <w:szCs w:val="28"/>
              </w:rPr>
              <w:t xml:space="preserve"> are in God's hand</w:t>
            </w:r>
          </w:p>
          <w:p w:rsidR="0012170B" w:rsidRPr="00137C95" w:rsidRDefault="0012170B" w:rsidP="00137C95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2170B">
              <w:rPr>
                <w:rFonts w:ascii="David" w:hAnsi="David" w:cs="David"/>
                <w:sz w:val="28"/>
                <w:szCs w:val="28"/>
              </w:rPr>
              <w:br/>
            </w:r>
            <w:r w:rsidRPr="00C170AA">
              <w:rPr>
                <w:rFonts w:ascii="David" w:hAnsi="David" w:cs="David"/>
                <w:sz w:val="28"/>
                <w:szCs w:val="28"/>
              </w:rPr>
              <w:t>and</w:t>
            </w:r>
            <w:r w:rsidRPr="0012170B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C170AA">
              <w:rPr>
                <w:rFonts w:ascii="David" w:hAnsi="David" w:cs="David"/>
                <w:sz w:val="28"/>
                <w:szCs w:val="28"/>
                <w:highlight w:val="yellow"/>
              </w:rPr>
              <w:t>no torment</w:t>
            </w:r>
            <w:r w:rsidRPr="0012170B">
              <w:rPr>
                <w:rFonts w:ascii="David" w:hAnsi="David" w:cs="David"/>
                <w:sz w:val="28"/>
                <w:szCs w:val="28"/>
              </w:rPr>
              <w:t xml:space="preserve"> shall stir them</w:t>
            </w:r>
          </w:p>
        </w:tc>
        <w:tc>
          <w:tcPr>
            <w:tcW w:w="1944" w:type="dxa"/>
          </w:tcPr>
          <w:p w:rsidR="0079128B" w:rsidRPr="00137C95" w:rsidRDefault="00B16C2F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8428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הודיעני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ה' </w:t>
            </w:r>
            <w:r w:rsidRPr="00151F1F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ק</w:t>
            </w:r>
            <w:r w:rsidR="0079128B" w:rsidRPr="00151F1F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צי</w:t>
            </w:r>
            <w:r w:rsidR="0079128B" w:rsidRPr="00137C9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  <w:p w:rsidR="0015378B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7C95" w:rsidRDefault="00137C95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79128B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E8428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ומידת ימי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מה היא</w:t>
            </w:r>
          </w:p>
          <w:p w:rsidR="00137C95" w:rsidRDefault="00137C95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79128B" w:rsidRPr="00137C95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E8428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אדעה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מה חדל אני.</w:t>
            </w:r>
          </w:p>
          <w:p w:rsidR="0015378B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9128B" w:rsidRPr="00137C95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הנה טפחות נתת </w:t>
            </w:r>
            <w:r w:rsidRPr="00E8428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ימי</w:t>
            </w:r>
          </w:p>
          <w:p w:rsidR="0015378B" w:rsidRPr="00137C95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46CBA" w:rsidRDefault="00E46CBA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79128B" w:rsidRPr="00137C95" w:rsidRDefault="0079128B" w:rsidP="00E46CB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E84288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וחלדי</w:t>
            </w:r>
            <w:proofErr w:type="spellEnd"/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כאין נגדך.</w:t>
            </w:r>
          </w:p>
          <w:p w:rsidR="0015378B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7C95" w:rsidRPr="00137C95" w:rsidRDefault="00137C95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37C95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אך </w:t>
            </w:r>
            <w:r w:rsidRPr="00C42689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כל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הבל </w:t>
            </w:r>
          </w:p>
          <w:p w:rsidR="00E46CBA" w:rsidRDefault="00E46CBA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46CBA" w:rsidRDefault="00E46CBA" w:rsidP="00E46CB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9128B" w:rsidRPr="00137C95" w:rsidRDefault="0079128B" w:rsidP="00E46CB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7A52DA">
              <w:rPr>
                <w:rFonts w:ascii="David" w:hAnsi="David" w:cs="David"/>
                <w:sz w:val="28"/>
                <w:szCs w:val="28"/>
                <w:rtl/>
              </w:rPr>
              <w:t>כל אדם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7A52DA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ניצב</w:t>
            </w:r>
          </w:p>
          <w:p w:rsidR="00137C95" w:rsidRDefault="00137C95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79128B" w:rsidRPr="00137C95" w:rsidRDefault="0079128B" w:rsidP="00EA111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C42689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אך ב</w:t>
            </w:r>
            <w:r w:rsidRPr="00EA111A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צל</w:t>
            </w:r>
            <w:r w:rsidR="00EA111A" w:rsidRPr="00EA111A">
              <w:rPr>
                <w:rFonts w:ascii="David" w:hAnsi="David" w:cs="David" w:hint="cs"/>
                <w:sz w:val="28"/>
                <w:szCs w:val="28"/>
                <w:highlight w:val="yellow"/>
                <w:rtl/>
              </w:rPr>
              <w:t>ם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יתהלך איש</w:t>
            </w:r>
          </w:p>
          <w:p w:rsidR="0015378B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79128B" w:rsidRPr="00137C95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אך הבל </w:t>
            </w:r>
            <w:proofErr w:type="spellStart"/>
            <w:r w:rsidRPr="00C619EC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יהמיון</w:t>
            </w:r>
            <w:proofErr w:type="spellEnd"/>
          </w:p>
          <w:p w:rsidR="0015378B" w:rsidRPr="00137C95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5378B" w:rsidRPr="00137C95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9128B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450E91">
              <w:rPr>
                <w:rFonts w:ascii="David" w:hAnsi="David" w:cs="David"/>
                <w:sz w:val="28"/>
                <w:szCs w:val="28"/>
                <w:rtl/>
              </w:rPr>
              <w:t>יצבור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450E91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 xml:space="preserve">ולא </w:t>
            </w:r>
            <w:r w:rsidR="00137C95" w:rsidRPr="00450E91">
              <w:rPr>
                <w:rFonts w:ascii="David" w:hAnsi="David" w:cs="David" w:hint="cs"/>
                <w:sz w:val="28"/>
                <w:szCs w:val="28"/>
                <w:highlight w:val="yellow"/>
                <w:rtl/>
              </w:rPr>
              <w:t>י</w:t>
            </w:r>
            <w:r w:rsidRPr="00450E91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ידע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מי אוספם</w:t>
            </w:r>
          </w:p>
          <w:p w:rsidR="00137C95" w:rsidRPr="00137C95" w:rsidRDefault="00137C95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5378B" w:rsidRPr="00137C95" w:rsidRDefault="001537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9128B" w:rsidRDefault="0079128B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ועתה </w:t>
            </w:r>
            <w:r w:rsidRPr="002B3F7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מה קיוויתי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ה' </w:t>
            </w:r>
          </w:p>
          <w:p w:rsidR="00137C95" w:rsidRPr="00137C95" w:rsidRDefault="00137C95" w:rsidP="00137C9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9128B" w:rsidRPr="00137C95" w:rsidRDefault="0079128B" w:rsidP="00E46CB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137C95">
              <w:rPr>
                <w:rFonts w:ascii="David" w:hAnsi="David" w:cs="David"/>
                <w:sz w:val="28"/>
                <w:szCs w:val="28"/>
                <w:rtl/>
              </w:rPr>
              <w:t>ת</w:t>
            </w:r>
            <w:r w:rsidR="00E46CBA">
              <w:rPr>
                <w:rFonts w:ascii="David" w:hAnsi="David" w:cs="David" w:hint="cs"/>
                <w:sz w:val="28"/>
                <w:szCs w:val="28"/>
                <w:rtl/>
              </w:rPr>
              <w:t>ו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חלתי </w:t>
            </w:r>
            <w:r w:rsidRPr="002B3F76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לך</w:t>
            </w:r>
            <w:r w:rsidRPr="00137C95">
              <w:rPr>
                <w:rFonts w:ascii="David" w:hAnsi="David" w:cs="David"/>
                <w:sz w:val="28"/>
                <w:szCs w:val="28"/>
                <w:rtl/>
              </w:rPr>
              <w:t xml:space="preserve"> היא.</w:t>
            </w:r>
          </w:p>
          <w:p w:rsidR="0079128B" w:rsidRDefault="0079128B" w:rsidP="001D16B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2"/>
                <w:szCs w:val="22"/>
                <w:rtl/>
              </w:rPr>
            </w:pPr>
            <w:r w:rsidRPr="002F2963">
              <w:rPr>
                <w:rFonts w:ascii="David" w:hAnsi="David" w:cs="David"/>
                <w:sz w:val="22"/>
                <w:szCs w:val="22"/>
                <w:rtl/>
              </w:rPr>
              <w:t>(תהילים, ל"ט 5-8 )</w:t>
            </w:r>
          </w:p>
          <w:p w:rsidR="002F2963" w:rsidRPr="002F2963" w:rsidRDefault="002F2963" w:rsidP="002F29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2"/>
                <w:szCs w:val="22"/>
                <w:rtl/>
              </w:rPr>
            </w:pPr>
          </w:p>
          <w:p w:rsidR="00C170AA" w:rsidRDefault="00C170AA" w:rsidP="002F29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bookmarkStart w:id="0" w:name="#3"/>
          </w:p>
          <w:p w:rsidR="00C170AA" w:rsidRDefault="001D16B5" w:rsidP="00C170A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C170AA">
              <w:rPr>
                <w:rFonts w:ascii="David" w:hAnsi="David" w:cs="David" w:hint="cs"/>
                <w:sz w:val="28"/>
                <w:szCs w:val="28"/>
                <w:highlight w:val="yellow"/>
                <w:rtl/>
              </w:rPr>
              <w:t>נ</w:t>
            </w:r>
            <w:r w:rsidRPr="00C170AA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פשות הצדיקים</w:t>
            </w:r>
            <w:r w:rsidRPr="001D16B5">
              <w:rPr>
                <w:rFonts w:ascii="David" w:hAnsi="David" w:cs="David"/>
                <w:sz w:val="28"/>
                <w:szCs w:val="28"/>
                <w:rtl/>
              </w:rPr>
              <w:t xml:space="preserve"> ביד ה' הנה, </w:t>
            </w:r>
          </w:p>
          <w:p w:rsidR="00C170AA" w:rsidRDefault="00C170AA" w:rsidP="00C170A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DC5C67" w:rsidRDefault="001D16B5" w:rsidP="00C170A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C170AA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ונגע</w:t>
            </w:r>
            <w:r w:rsidRPr="001D16B5">
              <w:rPr>
                <w:rFonts w:ascii="David" w:hAnsi="David" w:cs="David"/>
                <w:sz w:val="28"/>
                <w:szCs w:val="28"/>
                <w:rtl/>
              </w:rPr>
              <w:t xml:space="preserve"> לא יקרב אליהם</w:t>
            </w:r>
            <w:r w:rsidRPr="001D16B5">
              <w:rPr>
                <w:rFonts w:ascii="David" w:hAnsi="David" w:cs="David"/>
                <w:sz w:val="28"/>
                <w:szCs w:val="28"/>
              </w:rPr>
              <w:t>.</w:t>
            </w:r>
            <w:bookmarkEnd w:id="0"/>
          </w:p>
          <w:p w:rsidR="001D16B5" w:rsidRPr="00137C95" w:rsidRDefault="001D16B5" w:rsidP="001D16B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2F2963">
              <w:rPr>
                <w:rFonts w:ascii="David" w:hAnsi="David" w:cs="David" w:hint="cs"/>
                <w:sz w:val="22"/>
                <w:szCs w:val="22"/>
                <w:rtl/>
              </w:rPr>
              <w:t>(חוכמת שלמה, ג'</w:t>
            </w:r>
            <w:r w:rsidR="00555AF2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F2963">
              <w:rPr>
                <w:rFonts w:ascii="David" w:hAnsi="David" w:cs="David" w:hint="cs"/>
                <w:sz w:val="22"/>
                <w:szCs w:val="22"/>
                <w:rtl/>
              </w:rPr>
              <w:t>1)</w:t>
            </w:r>
          </w:p>
        </w:tc>
      </w:tr>
    </w:tbl>
    <w:p w:rsidR="0079128B" w:rsidRDefault="007912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86C21" w:rsidRPr="005D7CA1" w:rsidRDefault="00D86C21">
      <w:pPr>
        <w:rPr>
          <w:b/>
          <w:bCs/>
          <w:sz w:val="28"/>
          <w:szCs w:val="28"/>
        </w:rPr>
      </w:pPr>
      <w:r w:rsidRPr="005D7CA1">
        <w:rPr>
          <w:b/>
          <w:bCs/>
          <w:sz w:val="28"/>
          <w:szCs w:val="28"/>
        </w:rPr>
        <w:lastRenderedPageBreak/>
        <w:t>Brahms Requiem – Movement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1944"/>
      </w:tblGrid>
      <w:tr w:rsidR="00D352D1" w:rsidRPr="001312A1" w:rsidTr="00131243">
        <w:tc>
          <w:tcPr>
            <w:tcW w:w="3510" w:type="dxa"/>
          </w:tcPr>
          <w:p w:rsidR="00D352D1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>Wie</w:t>
            </w:r>
            <w:proofErr w:type="spellEnd"/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B1156">
              <w:rPr>
                <w:rFonts w:ascii="David" w:hAnsi="David" w:cs="David"/>
                <w:sz w:val="28"/>
                <w:szCs w:val="28"/>
                <w:highlight w:val="yellow"/>
              </w:rPr>
              <w:t>lieblich</w:t>
            </w:r>
            <w:proofErr w:type="spellEnd"/>
            <w:r w:rsidRPr="00EB1156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B1156">
              <w:rPr>
                <w:rFonts w:ascii="David" w:hAnsi="David" w:cs="David"/>
                <w:sz w:val="28"/>
                <w:szCs w:val="28"/>
                <w:highlight w:val="yellow"/>
              </w:rPr>
              <w:t>sind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deine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Wohnungen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, Herr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Zebaoth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>!</w:t>
            </w:r>
          </w:p>
          <w:p w:rsidR="004C06AB" w:rsidRDefault="004C06AB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Pr="004C06AB" w:rsidRDefault="00131243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Meine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Seele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>verlanget</w:t>
            </w:r>
            <w:proofErr w:type="spellEnd"/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und </w:t>
            </w:r>
            <w:proofErr w:type="spellStart"/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>sehnet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131243" w:rsidRDefault="00131243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BF6AB4" w:rsidRPr="004C06AB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sich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nach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den </w:t>
            </w:r>
            <w:proofErr w:type="spellStart"/>
            <w:r w:rsidRPr="00954251">
              <w:rPr>
                <w:rFonts w:ascii="David" w:hAnsi="David" w:cs="David"/>
                <w:sz w:val="28"/>
                <w:szCs w:val="28"/>
                <w:highlight w:val="yellow"/>
              </w:rPr>
              <w:t>Vorhöfen</w:t>
            </w:r>
            <w:proofErr w:type="spellEnd"/>
            <w:r w:rsidRPr="00954251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des </w:t>
            </w:r>
            <w:proofErr w:type="spellStart"/>
            <w:r w:rsidRPr="00954251">
              <w:rPr>
                <w:rFonts w:ascii="David" w:hAnsi="David" w:cs="David"/>
                <w:sz w:val="28"/>
                <w:szCs w:val="28"/>
                <w:highlight w:val="yellow"/>
              </w:rPr>
              <w:t>Herrn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>;</w:t>
            </w:r>
          </w:p>
          <w:p w:rsidR="001C2A5A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4C06AB">
              <w:rPr>
                <w:rFonts w:ascii="David" w:hAnsi="David" w:cs="David"/>
                <w:sz w:val="28"/>
                <w:szCs w:val="28"/>
              </w:rPr>
              <w:br/>
            </w:r>
            <w:r w:rsidR="00BF6AB4" w:rsidRPr="004C06AB">
              <w:rPr>
                <w:rFonts w:ascii="David" w:hAnsi="David" w:cs="David"/>
                <w:sz w:val="28"/>
                <w:szCs w:val="28"/>
              </w:rPr>
              <w:t>M</w:t>
            </w:r>
            <w:r w:rsidRPr="004C06AB">
              <w:rPr>
                <w:rFonts w:ascii="David" w:hAnsi="David" w:cs="David"/>
                <w:sz w:val="28"/>
                <w:szCs w:val="28"/>
              </w:rPr>
              <w:t xml:space="preserve">ein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Leib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und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Seele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C2A5A">
              <w:rPr>
                <w:rFonts w:ascii="David" w:hAnsi="David" w:cs="David"/>
                <w:sz w:val="28"/>
                <w:szCs w:val="28"/>
                <w:highlight w:val="yellow"/>
              </w:rPr>
              <w:t>freuen</w:t>
            </w:r>
            <w:proofErr w:type="spellEnd"/>
            <w:r w:rsidRPr="001C2A5A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C2A5A">
              <w:rPr>
                <w:rFonts w:ascii="David" w:hAnsi="David" w:cs="David"/>
                <w:sz w:val="28"/>
                <w:szCs w:val="28"/>
                <w:highlight w:val="yellow"/>
              </w:rPr>
              <w:t>sich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1C2A5A" w:rsidRDefault="001C2A5A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D352D1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4C06AB">
              <w:rPr>
                <w:rFonts w:ascii="David" w:hAnsi="David" w:cs="David"/>
                <w:sz w:val="28"/>
                <w:szCs w:val="28"/>
              </w:rPr>
              <w:t>in</w:t>
            </w:r>
            <w:proofErr w:type="gram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dem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C2A5A">
              <w:rPr>
                <w:rFonts w:ascii="David" w:hAnsi="David" w:cs="David"/>
                <w:sz w:val="28"/>
                <w:szCs w:val="28"/>
                <w:highlight w:val="yellow"/>
              </w:rPr>
              <w:t>lebendigen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Gott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4C06AB" w:rsidRPr="004C06AB" w:rsidRDefault="004C06AB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Wohl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denen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, </w:t>
            </w:r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die in </w:t>
            </w:r>
            <w:proofErr w:type="spellStart"/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>deinem</w:t>
            </w:r>
            <w:proofErr w:type="spellEnd"/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>Hause</w:t>
            </w:r>
            <w:proofErr w:type="spellEnd"/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>wohnen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131243" w:rsidRDefault="00131243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C13D6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4C06AB">
              <w:rPr>
                <w:rFonts w:ascii="David" w:hAnsi="David" w:cs="David"/>
                <w:sz w:val="28"/>
                <w:szCs w:val="28"/>
              </w:rPr>
              <w:t>die</w:t>
            </w:r>
            <w:proofErr w:type="gramEnd"/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1A0E91">
              <w:rPr>
                <w:rFonts w:ascii="David" w:hAnsi="David" w:cs="David"/>
                <w:sz w:val="28"/>
                <w:szCs w:val="28"/>
                <w:highlight w:val="yellow"/>
              </w:rPr>
              <w:t>loben</w:t>
            </w:r>
            <w:proofErr w:type="spellEnd"/>
            <w:r w:rsidRPr="001A0E91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dich</w:t>
            </w:r>
            <w:r w:rsidRPr="004C06A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</w:rPr>
              <w:t>immerdar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</w:rPr>
              <w:t xml:space="preserve">. </w:t>
            </w:r>
          </w:p>
          <w:p w:rsidR="004C06AB" w:rsidRPr="004C06AB" w:rsidRDefault="004C06AB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D352D1" w:rsidRPr="004C06AB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4C06AB">
              <w:rPr>
                <w:rFonts w:ascii="David" w:hAnsi="David" w:cs="David"/>
                <w:sz w:val="28"/>
                <w:szCs w:val="28"/>
              </w:rPr>
              <w:t>Psalm 84:1,2,4</w:t>
            </w:r>
          </w:p>
          <w:p w:rsidR="00D352D1" w:rsidRPr="004C06AB" w:rsidRDefault="00D352D1" w:rsidP="004C06A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243" w:rsidRDefault="00545138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 xml:space="preserve">How </w:t>
            </w:r>
            <w:r w:rsidRPr="00EB1156">
              <w:rPr>
                <w:rFonts w:ascii="David" w:hAnsi="David" w:cs="David"/>
                <w:sz w:val="28"/>
                <w:szCs w:val="28"/>
                <w:highlight w:val="yellow"/>
              </w:rPr>
              <w:t>lovely are</w:t>
            </w:r>
            <w:r w:rsidRPr="00545138">
              <w:rPr>
                <w:rFonts w:ascii="David" w:hAnsi="David" w:cs="David"/>
                <w:sz w:val="28"/>
                <w:szCs w:val="28"/>
              </w:rPr>
              <w:t xml:space="preserve"> thy dwelling </w:t>
            </w:r>
            <w:proofErr w:type="spellStart"/>
            <w:r w:rsidRPr="00545138">
              <w:rPr>
                <w:rFonts w:ascii="David" w:hAnsi="David" w:cs="David"/>
                <w:sz w:val="28"/>
                <w:szCs w:val="28"/>
              </w:rPr>
              <w:t>places</w:t>
            </w:r>
            <w:proofErr w:type="gramStart"/>
            <w:r w:rsidRPr="00545138">
              <w:rPr>
                <w:rFonts w:ascii="David" w:hAnsi="David" w:cs="David"/>
                <w:sz w:val="28"/>
                <w:szCs w:val="28"/>
              </w:rPr>
              <w:t>,O</w:t>
            </w:r>
            <w:proofErr w:type="spellEnd"/>
            <w:proofErr w:type="gramEnd"/>
            <w:r w:rsidRPr="00545138">
              <w:rPr>
                <w:rFonts w:ascii="David" w:hAnsi="David" w:cs="David"/>
                <w:sz w:val="28"/>
                <w:szCs w:val="28"/>
              </w:rPr>
              <w:t xml:space="preserve"> Lord of Hosts!</w:t>
            </w:r>
            <w:r w:rsidRPr="00545138">
              <w:rPr>
                <w:rFonts w:ascii="David" w:hAnsi="David" w:cs="David"/>
                <w:sz w:val="28"/>
                <w:szCs w:val="28"/>
              </w:rPr>
              <w:br/>
            </w:r>
          </w:p>
          <w:p w:rsidR="00131243" w:rsidRDefault="00131243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545138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45138">
              <w:rPr>
                <w:rFonts w:ascii="David" w:hAnsi="David" w:cs="David"/>
                <w:sz w:val="28"/>
                <w:szCs w:val="28"/>
              </w:rPr>
              <w:t xml:space="preserve">My soul </w:t>
            </w:r>
            <w:r w:rsidRPr="008C3BF2">
              <w:rPr>
                <w:rFonts w:ascii="David" w:hAnsi="David" w:cs="David"/>
                <w:sz w:val="28"/>
                <w:szCs w:val="28"/>
                <w:highlight w:val="yellow"/>
              </w:rPr>
              <w:t>requires and yearns</w:t>
            </w:r>
            <w:r w:rsidRPr="00545138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131243" w:rsidRDefault="00131243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131243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131243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45138">
              <w:rPr>
                <w:rFonts w:ascii="David" w:hAnsi="David" w:cs="David"/>
                <w:sz w:val="28"/>
                <w:szCs w:val="28"/>
              </w:rPr>
              <w:t>F</w:t>
            </w:r>
            <w:r w:rsidR="00545138" w:rsidRPr="00545138">
              <w:rPr>
                <w:rFonts w:ascii="David" w:hAnsi="David" w:cs="David"/>
                <w:sz w:val="28"/>
                <w:szCs w:val="28"/>
              </w:rPr>
              <w:t>or</w:t>
            </w:r>
            <w:r>
              <w:rPr>
                <w:rFonts w:ascii="David" w:hAnsi="David" w:cs="David"/>
                <w:sz w:val="28"/>
                <w:szCs w:val="28"/>
              </w:rPr>
              <w:t xml:space="preserve"> t</w:t>
            </w:r>
            <w:r w:rsidR="00545138" w:rsidRPr="00545138">
              <w:rPr>
                <w:rFonts w:ascii="David" w:hAnsi="David" w:cs="David"/>
                <w:sz w:val="28"/>
                <w:szCs w:val="28"/>
              </w:rPr>
              <w:t xml:space="preserve">he </w:t>
            </w:r>
            <w:r w:rsidR="00545138" w:rsidRPr="00954251">
              <w:rPr>
                <w:rFonts w:ascii="David" w:hAnsi="David" w:cs="David"/>
                <w:sz w:val="28"/>
                <w:szCs w:val="28"/>
                <w:highlight w:val="yellow"/>
              </w:rPr>
              <w:t>courts of the Lord</w:t>
            </w:r>
            <w:r w:rsidR="00545138" w:rsidRPr="00545138">
              <w:rPr>
                <w:rFonts w:ascii="David" w:hAnsi="David" w:cs="David"/>
                <w:sz w:val="28"/>
                <w:szCs w:val="28"/>
              </w:rPr>
              <w:t>;</w:t>
            </w:r>
            <w:r w:rsidR="00545138" w:rsidRPr="00545138">
              <w:rPr>
                <w:rFonts w:ascii="David" w:hAnsi="David" w:cs="David"/>
                <w:sz w:val="28"/>
                <w:szCs w:val="28"/>
              </w:rPr>
              <w:br/>
            </w:r>
          </w:p>
          <w:p w:rsidR="00131243" w:rsidRDefault="00131243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C2A5A" w:rsidRDefault="00545138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545138">
              <w:rPr>
                <w:rFonts w:ascii="David" w:hAnsi="David" w:cs="David"/>
                <w:sz w:val="28"/>
                <w:szCs w:val="28"/>
              </w:rPr>
              <w:t xml:space="preserve">My body and soul </w:t>
            </w:r>
            <w:r w:rsidRPr="001C2A5A">
              <w:rPr>
                <w:rFonts w:ascii="David" w:hAnsi="David" w:cs="David"/>
                <w:sz w:val="28"/>
                <w:szCs w:val="28"/>
                <w:highlight w:val="yellow"/>
              </w:rPr>
              <w:t>rejoice</w:t>
            </w:r>
            <w:r w:rsidRPr="00545138">
              <w:rPr>
                <w:rFonts w:ascii="David" w:hAnsi="David" w:cs="David"/>
                <w:sz w:val="28"/>
                <w:szCs w:val="28"/>
              </w:rPr>
              <w:br/>
            </w:r>
          </w:p>
          <w:p w:rsidR="001C2A5A" w:rsidRDefault="001C2A5A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545138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545138">
              <w:rPr>
                <w:rFonts w:ascii="David" w:hAnsi="David" w:cs="David"/>
                <w:sz w:val="28"/>
                <w:szCs w:val="28"/>
              </w:rPr>
              <w:t>in</w:t>
            </w:r>
            <w:proofErr w:type="gramEnd"/>
            <w:r w:rsidRPr="00545138">
              <w:rPr>
                <w:rFonts w:ascii="David" w:hAnsi="David" w:cs="David"/>
                <w:sz w:val="28"/>
                <w:szCs w:val="28"/>
              </w:rPr>
              <w:t xml:space="preserve"> the </w:t>
            </w:r>
            <w:r w:rsidRPr="001C2A5A">
              <w:rPr>
                <w:rFonts w:ascii="David" w:hAnsi="David" w:cs="David"/>
                <w:sz w:val="28"/>
                <w:szCs w:val="28"/>
                <w:highlight w:val="yellow"/>
              </w:rPr>
              <w:t>living</w:t>
            </w:r>
            <w:r w:rsidRPr="00545138">
              <w:rPr>
                <w:rFonts w:ascii="David" w:hAnsi="David" w:cs="David"/>
                <w:sz w:val="28"/>
                <w:szCs w:val="28"/>
              </w:rPr>
              <w:t xml:space="preserve"> God.</w:t>
            </w:r>
            <w:r w:rsidRPr="00545138">
              <w:rPr>
                <w:rFonts w:ascii="David" w:hAnsi="David" w:cs="David"/>
                <w:sz w:val="28"/>
                <w:szCs w:val="28"/>
              </w:rPr>
              <w:br/>
            </w:r>
            <w:r w:rsidRPr="00545138">
              <w:rPr>
                <w:rFonts w:ascii="David" w:hAnsi="David" w:cs="David"/>
                <w:sz w:val="28"/>
                <w:szCs w:val="28"/>
              </w:rPr>
              <w:br/>
              <w:t xml:space="preserve">Blessed are they </w:t>
            </w:r>
            <w:r w:rsidRPr="00493044">
              <w:rPr>
                <w:rFonts w:ascii="David" w:hAnsi="David" w:cs="David"/>
                <w:sz w:val="28"/>
                <w:szCs w:val="28"/>
                <w:highlight w:val="yellow"/>
              </w:rPr>
              <w:t>that dwell in thy house</w:t>
            </w:r>
            <w:r w:rsidRPr="00545138">
              <w:rPr>
                <w:rFonts w:ascii="David" w:hAnsi="David" w:cs="David"/>
                <w:sz w:val="28"/>
                <w:szCs w:val="28"/>
              </w:rPr>
              <w:t>;</w:t>
            </w:r>
          </w:p>
          <w:p w:rsidR="00D352D1" w:rsidRPr="004C06AB" w:rsidRDefault="00545138" w:rsidP="0013124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545138">
              <w:rPr>
                <w:rFonts w:ascii="David" w:hAnsi="David" w:cs="David"/>
                <w:sz w:val="28"/>
                <w:szCs w:val="28"/>
              </w:rPr>
              <w:br/>
              <w:t xml:space="preserve">they </w:t>
            </w:r>
            <w:r w:rsidRPr="001A0E91">
              <w:rPr>
                <w:rFonts w:ascii="David" w:hAnsi="David" w:cs="David"/>
                <w:sz w:val="28"/>
                <w:szCs w:val="28"/>
                <w:highlight w:val="yellow"/>
              </w:rPr>
              <w:t>praise you</w:t>
            </w:r>
            <w:r w:rsidRPr="00545138">
              <w:rPr>
                <w:rFonts w:ascii="David" w:hAnsi="David" w:cs="David"/>
                <w:sz w:val="28"/>
                <w:szCs w:val="28"/>
              </w:rPr>
              <w:t xml:space="preserve"> forever</w:t>
            </w:r>
          </w:p>
        </w:tc>
        <w:tc>
          <w:tcPr>
            <w:tcW w:w="1944" w:type="dxa"/>
          </w:tcPr>
          <w:p w:rsidR="008C13D6" w:rsidRPr="004C06AB" w:rsidRDefault="00D352D1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8C3BF2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מה ידידות</w:t>
            </w: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 משכנותיך יהוה צבאות׃</w:t>
            </w:r>
          </w:p>
          <w:p w:rsidR="004C06AB" w:rsidRDefault="004C06AB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D352D1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8C3BF2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נכספה וגם כלתה</w:t>
            </w: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 נפשי </w:t>
            </w:r>
          </w:p>
          <w:p w:rsidR="00131243" w:rsidRDefault="00131243" w:rsidP="0013124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352D1" w:rsidRPr="004C06AB" w:rsidRDefault="00D352D1" w:rsidP="0013124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4C06AB">
              <w:rPr>
                <w:rFonts w:ascii="David" w:hAnsi="David" w:cs="David"/>
                <w:sz w:val="28"/>
                <w:szCs w:val="28"/>
                <w:rtl/>
              </w:rPr>
              <w:t>ל</w:t>
            </w:r>
            <w:r w:rsidRPr="00954251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חצרות יהוה</w:t>
            </w:r>
          </w:p>
          <w:p w:rsidR="004C06AB" w:rsidRDefault="004C06AB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4C06AB" w:rsidRPr="004C06AB" w:rsidRDefault="004C06AB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C2A5A" w:rsidRDefault="00D352D1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לבי ובשרי </w:t>
            </w:r>
            <w:r w:rsidRPr="001C2A5A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ירננו</w:t>
            </w: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  <w:p w:rsidR="001C2A5A" w:rsidRDefault="001C2A5A" w:rsidP="001C2A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1C2A5A" w:rsidRDefault="001C2A5A" w:rsidP="001C2A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D352D1" w:rsidRPr="004C06AB" w:rsidRDefault="00D352D1" w:rsidP="001C2A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אל </w:t>
            </w:r>
            <w:proofErr w:type="spellStart"/>
            <w:r w:rsidRPr="004C06AB">
              <w:rPr>
                <w:rFonts w:ascii="David" w:hAnsi="David" w:cs="David"/>
                <w:sz w:val="28"/>
                <w:szCs w:val="28"/>
                <w:rtl/>
              </w:rPr>
              <w:t>אל</w:t>
            </w:r>
            <w:proofErr w:type="spellEnd"/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1C2A5A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חי</w:t>
            </w:r>
            <w:r w:rsidRPr="004C06AB">
              <w:rPr>
                <w:rFonts w:ascii="David" w:hAnsi="David" w:cs="David"/>
                <w:sz w:val="28"/>
                <w:szCs w:val="28"/>
                <w:rtl/>
              </w:rPr>
              <w:t>׃</w:t>
            </w:r>
          </w:p>
          <w:p w:rsidR="00D352D1" w:rsidRPr="004C06AB" w:rsidRDefault="00D352D1" w:rsidP="004C06AB">
            <w:pPr>
              <w:pStyle w:val="NormalWeb"/>
              <w:bidi/>
              <w:spacing w:before="0" w:beforeAutospacing="0" w:after="0" w:afterAutospacing="0"/>
              <w:ind w:left="720"/>
              <w:rPr>
                <w:rFonts w:ascii="David" w:hAnsi="David" w:cs="David"/>
                <w:sz w:val="28"/>
                <w:szCs w:val="28"/>
              </w:rPr>
            </w:pPr>
          </w:p>
          <w:p w:rsidR="00131243" w:rsidRDefault="00D352D1" w:rsidP="004C06A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אשרי </w:t>
            </w:r>
            <w:r w:rsidRPr="00493044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יושבי ביתך</w:t>
            </w: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  <w:p w:rsidR="00131243" w:rsidRDefault="00131243" w:rsidP="0013124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D352D1" w:rsidRPr="004C06AB" w:rsidRDefault="00D352D1" w:rsidP="0013124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עוד </w:t>
            </w:r>
            <w:r w:rsidR="001A0589" w:rsidRPr="001A0E91">
              <w:rPr>
                <w:rFonts w:ascii="David" w:hAnsi="David" w:cs="David" w:hint="cs"/>
                <w:sz w:val="28"/>
                <w:szCs w:val="28"/>
                <w:highlight w:val="yellow"/>
                <w:rtl/>
              </w:rPr>
              <w:t>י</w:t>
            </w:r>
            <w:r w:rsidRPr="001A0E91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הללוך</w:t>
            </w:r>
            <w:r w:rsidRPr="004C06AB">
              <w:rPr>
                <w:rFonts w:ascii="David" w:hAnsi="David" w:cs="David"/>
                <w:sz w:val="28"/>
                <w:szCs w:val="28"/>
                <w:rtl/>
              </w:rPr>
              <w:t xml:space="preserve"> סלה׃</w:t>
            </w:r>
          </w:p>
        </w:tc>
      </w:tr>
    </w:tbl>
    <w:p w:rsidR="005D7CA1" w:rsidRDefault="005D7CA1" w:rsidP="005D7CA1">
      <w:pPr>
        <w:rPr>
          <w:b/>
          <w:bCs/>
          <w:sz w:val="28"/>
          <w:szCs w:val="28"/>
        </w:rPr>
      </w:pPr>
    </w:p>
    <w:p w:rsidR="001F548C" w:rsidRDefault="001F5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F548C" w:rsidRPr="005D7CA1" w:rsidRDefault="001F548C" w:rsidP="001F5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Brahms Requiem – Movement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227"/>
      </w:tblGrid>
      <w:tr w:rsidR="001F548C" w:rsidRPr="001312A1" w:rsidTr="0013779F">
        <w:tc>
          <w:tcPr>
            <w:tcW w:w="3369" w:type="dxa"/>
          </w:tcPr>
          <w:p w:rsidR="00301F4D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Ihr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habt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nun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Traurigkeit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>;</w:t>
            </w:r>
          </w:p>
          <w:p w:rsidR="00A6337D" w:rsidRDefault="00A6337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01F4D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aber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ich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will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euch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wieder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sehen</w:t>
            </w:r>
            <w:proofErr w:type="spellEnd"/>
          </w:p>
          <w:p w:rsidR="00301F4D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  <w:t xml:space="preserve">und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euer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Herz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soll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sich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freuen</w:t>
            </w:r>
            <w:proofErr w:type="spellEnd"/>
          </w:p>
          <w:p w:rsidR="004E1A27" w:rsidRPr="00301F4D" w:rsidRDefault="004E1A27" w:rsidP="00FA2B7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301F4D">
              <w:rPr>
                <w:rFonts w:ascii="David" w:hAnsi="David" w:cs="David"/>
                <w:sz w:val="28"/>
                <w:szCs w:val="28"/>
              </w:rPr>
              <w:t>und</w:t>
            </w:r>
            <w:proofErr w:type="gram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eu</w:t>
            </w:r>
            <w:r w:rsidR="00FA2B7B">
              <w:rPr>
                <w:rFonts w:ascii="David" w:hAnsi="David" w:cs="David"/>
                <w:sz w:val="28"/>
                <w:szCs w:val="28"/>
              </w:rPr>
              <w:t>r</w:t>
            </w:r>
            <w:r w:rsidR="00A6337D">
              <w:rPr>
                <w:rFonts w:ascii="David" w:hAnsi="David" w:cs="David"/>
                <w:sz w:val="28"/>
                <w:szCs w:val="28"/>
              </w:rPr>
              <w:t>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Freude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soll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niemand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von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euch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nehmen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>.</w:t>
            </w: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</w:p>
          <w:p w:rsidR="004E1A27" w:rsidRPr="00C339B2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</w:rPr>
            </w:pPr>
            <w:r w:rsidRPr="00C339B2">
              <w:rPr>
                <w:rFonts w:ascii="David" w:hAnsi="David" w:cs="David"/>
                <w:sz w:val="20"/>
                <w:szCs w:val="20"/>
              </w:rPr>
              <w:t>John 16:22</w:t>
            </w:r>
          </w:p>
          <w:p w:rsidR="004E1A27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339B2" w:rsidRPr="00301F4D" w:rsidRDefault="00C339B2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605DA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Sehet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mich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an: </w:t>
            </w:r>
          </w:p>
          <w:p w:rsidR="006605DA" w:rsidRDefault="006605DA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05DA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Ich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habe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eine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kleine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Zeit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Mühe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und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Arbeit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gehabt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6605DA" w:rsidRDefault="006605DA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4E1A27" w:rsidRPr="00301F4D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301F4D">
              <w:rPr>
                <w:rFonts w:ascii="David" w:hAnsi="David" w:cs="David"/>
                <w:sz w:val="28"/>
                <w:szCs w:val="28"/>
              </w:rPr>
              <w:t>und</w:t>
            </w:r>
            <w:proofErr w:type="gram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habe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großen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Trost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301F4D">
              <w:rPr>
                <w:rFonts w:ascii="David" w:hAnsi="David" w:cs="David"/>
                <w:sz w:val="28"/>
                <w:szCs w:val="28"/>
              </w:rPr>
              <w:t>funden</w:t>
            </w:r>
            <w:proofErr w:type="spellEnd"/>
            <w:r w:rsidRPr="00301F4D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4E1A27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4E1A27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</w:rPr>
            </w:pPr>
            <w:r w:rsidRPr="00A2254D">
              <w:rPr>
                <w:rFonts w:ascii="David" w:hAnsi="David" w:cs="David"/>
                <w:sz w:val="20"/>
                <w:szCs w:val="20"/>
              </w:rPr>
              <w:t>Ecclesiasticus 51:27</w:t>
            </w:r>
          </w:p>
          <w:p w:rsidR="00CF403E" w:rsidRDefault="00CF403E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</w:rPr>
            </w:pPr>
          </w:p>
          <w:p w:rsidR="00CF403E" w:rsidRDefault="00CF403E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</w:rPr>
            </w:pPr>
          </w:p>
          <w:p w:rsidR="00CF403E" w:rsidRPr="00A2254D" w:rsidRDefault="00CF403E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4E1A27" w:rsidRPr="008A54D0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</w:pPr>
          </w:p>
          <w:p w:rsidR="00A2254D" w:rsidRPr="008A54D0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Ich</w:t>
            </w:r>
            <w:proofErr w:type="spellEnd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will </w:t>
            </w:r>
            <w:proofErr w:type="spellStart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euch</w:t>
            </w:r>
            <w:proofErr w:type="spellEnd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52C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trösten</w:t>
            </w:r>
            <w:proofErr w:type="spellEnd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A2254D" w:rsidRPr="008A54D0" w:rsidRDefault="00A225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EB076D" w:rsidRPr="008A54D0" w:rsidRDefault="00EB076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4E1A27" w:rsidRPr="008A54D0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wie</w:t>
            </w:r>
            <w:proofErr w:type="spellEnd"/>
            <w:proofErr w:type="gramEnd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Einen</w:t>
            </w:r>
            <w:proofErr w:type="spellEnd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seine </w:t>
            </w:r>
            <w:r w:rsidRPr="00F252C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Mutter</w:t>
            </w:r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tröstet</w:t>
            </w:r>
            <w:proofErr w:type="spellEnd"/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</w:t>
            </w:r>
          </w:p>
          <w:p w:rsidR="004E1A27" w:rsidRPr="008A54D0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4E1A27" w:rsidRPr="004C06AB" w:rsidRDefault="004E1A27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8A54D0"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  <w:t>Isaiah 66:13</w:t>
            </w:r>
          </w:p>
        </w:tc>
        <w:tc>
          <w:tcPr>
            <w:tcW w:w="3260" w:type="dxa"/>
          </w:tcPr>
          <w:p w:rsidR="00301F4D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t>You now have sorrow;</w:t>
            </w:r>
          </w:p>
          <w:p w:rsidR="00A6337D" w:rsidRDefault="00A6337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01F4D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  <w:t>but I shall see you again</w:t>
            </w:r>
          </w:p>
          <w:p w:rsidR="00301F4D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01F4D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  <w:t>and your heart shall rejoice</w:t>
            </w:r>
          </w:p>
          <w:p w:rsidR="00301F4D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C339B2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301F4D">
              <w:rPr>
                <w:rFonts w:ascii="David" w:hAnsi="David" w:cs="David"/>
                <w:sz w:val="28"/>
                <w:szCs w:val="28"/>
              </w:rPr>
              <w:t>and</w:t>
            </w:r>
            <w:proofErr w:type="gramEnd"/>
            <w:r w:rsidRPr="00301F4D">
              <w:rPr>
                <w:rFonts w:ascii="David" w:hAnsi="David" w:cs="David"/>
                <w:sz w:val="28"/>
                <w:szCs w:val="28"/>
              </w:rPr>
              <w:t xml:space="preserve"> your joy no one shall take from you.</w:t>
            </w: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</w:p>
          <w:p w:rsidR="00C339B2" w:rsidRDefault="00C339B2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339B2" w:rsidRDefault="00C339B2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605DA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  <w:t>Behold me:</w:t>
            </w:r>
          </w:p>
          <w:p w:rsidR="006605DA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  <w:t>I have had for a little time toil and torment,</w:t>
            </w:r>
          </w:p>
          <w:p w:rsidR="00A2254D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  <w:proofErr w:type="gramStart"/>
            <w:r w:rsidRPr="00301F4D">
              <w:rPr>
                <w:rFonts w:ascii="David" w:hAnsi="David" w:cs="David"/>
                <w:sz w:val="28"/>
                <w:szCs w:val="28"/>
              </w:rPr>
              <w:t>and</w:t>
            </w:r>
            <w:proofErr w:type="gramEnd"/>
            <w:r w:rsidRPr="00301F4D">
              <w:rPr>
                <w:rFonts w:ascii="David" w:hAnsi="David" w:cs="David"/>
                <w:sz w:val="28"/>
                <w:szCs w:val="28"/>
              </w:rPr>
              <w:t xml:space="preserve"> now have found great consolation.</w:t>
            </w:r>
            <w:r w:rsidRPr="00301F4D">
              <w:rPr>
                <w:rFonts w:ascii="David" w:hAnsi="David" w:cs="David"/>
                <w:sz w:val="28"/>
                <w:szCs w:val="28"/>
              </w:rPr>
              <w:br/>
            </w:r>
          </w:p>
          <w:p w:rsidR="00A2254D" w:rsidRDefault="00A225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CF403E" w:rsidRDefault="00CF403E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CF403E" w:rsidRDefault="00CF403E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EB076D" w:rsidRPr="008A54D0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I will </w:t>
            </w:r>
            <w:r w:rsidRPr="00F252C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console</w:t>
            </w:r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you,</w:t>
            </w:r>
          </w:p>
          <w:p w:rsidR="00EB076D" w:rsidRPr="008A54D0" w:rsidRDefault="00EB076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1F548C" w:rsidRPr="004C06AB" w:rsidRDefault="00301F4D" w:rsidP="00D2076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br/>
              <w:t xml:space="preserve">as one is consoled by his </w:t>
            </w:r>
            <w:r w:rsidRPr="00F252C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mother</w:t>
            </w:r>
          </w:p>
        </w:tc>
        <w:tc>
          <w:tcPr>
            <w:tcW w:w="2227" w:type="dxa"/>
          </w:tcPr>
          <w:p w:rsidR="00C339B2" w:rsidRDefault="00C339B2" w:rsidP="0013779F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C339B2">
              <w:rPr>
                <w:rFonts w:ascii="David" w:hAnsi="David" w:cs="David" w:hint="cs"/>
                <w:sz w:val="28"/>
                <w:szCs w:val="28"/>
                <w:rtl/>
              </w:rPr>
              <w:t>ו</w:t>
            </w:r>
            <w:r w:rsidRPr="00C339B2">
              <w:rPr>
                <w:rFonts w:ascii="David" w:hAnsi="David" w:cs="David"/>
                <w:sz w:val="28"/>
                <w:szCs w:val="28"/>
                <w:rtl/>
              </w:rPr>
              <w:t>בכן גם אתם</w:t>
            </w:r>
            <w:r w:rsidR="0013779F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C339B2">
              <w:rPr>
                <w:rFonts w:ascii="David" w:hAnsi="David" w:cs="David"/>
                <w:sz w:val="28"/>
                <w:szCs w:val="28"/>
                <w:rtl/>
              </w:rPr>
              <w:t>עצובים כעת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</w:p>
          <w:p w:rsidR="00A6337D" w:rsidRPr="00C339B2" w:rsidRDefault="00A6337D" w:rsidP="00A6337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339B2" w:rsidRDefault="00C339B2" w:rsidP="00301F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C339B2">
              <w:rPr>
                <w:rFonts w:ascii="David" w:hAnsi="David" w:cs="David"/>
                <w:sz w:val="28"/>
                <w:szCs w:val="28"/>
                <w:rtl/>
              </w:rPr>
              <w:t xml:space="preserve">אך שוב אראה אתכם </w:t>
            </w:r>
          </w:p>
          <w:p w:rsidR="00C339B2" w:rsidRDefault="00C339B2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339B2" w:rsidRDefault="00C339B2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C339B2">
              <w:rPr>
                <w:rFonts w:ascii="David" w:hAnsi="David" w:cs="David"/>
                <w:sz w:val="28"/>
                <w:szCs w:val="28"/>
                <w:rtl/>
              </w:rPr>
              <w:t xml:space="preserve">ויגיל לבבכם, </w:t>
            </w:r>
          </w:p>
          <w:p w:rsidR="00C339B2" w:rsidRDefault="00C339B2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339B2" w:rsidRDefault="00C339B2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339B2" w:rsidRDefault="00C339B2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C339B2">
              <w:rPr>
                <w:rFonts w:ascii="David" w:hAnsi="David" w:cs="David"/>
                <w:sz w:val="28"/>
                <w:szCs w:val="28"/>
                <w:rtl/>
              </w:rPr>
              <w:t xml:space="preserve">ואיש 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י</w:t>
            </w:r>
            <w:r w:rsidRPr="00C339B2">
              <w:rPr>
                <w:rFonts w:ascii="David" w:hAnsi="David" w:cs="David"/>
                <w:sz w:val="28"/>
                <w:szCs w:val="28"/>
                <w:rtl/>
              </w:rPr>
              <w:t>יקח מכם את שמחתכם</w:t>
            </w:r>
            <w:r w:rsidRPr="00C339B2">
              <w:rPr>
                <w:rFonts w:ascii="David" w:hAnsi="David" w:cs="David"/>
                <w:sz w:val="28"/>
                <w:szCs w:val="28"/>
              </w:rPr>
              <w:t>.</w:t>
            </w:r>
            <w:r w:rsidR="00301F4D" w:rsidRPr="00C339B2">
              <w:rPr>
                <w:rFonts w:ascii="David" w:hAnsi="David" w:cs="David"/>
                <w:sz w:val="28"/>
                <w:szCs w:val="28"/>
                <w:rtl/>
              </w:rPr>
              <w:t xml:space="preserve">                     </w:t>
            </w:r>
          </w:p>
          <w:p w:rsidR="0013779F" w:rsidRDefault="0013779F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301F4D" w:rsidRDefault="00301F4D" w:rsidP="0013779F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  <w:r w:rsidRPr="00C339B2">
              <w:rPr>
                <w:rFonts w:ascii="David" w:hAnsi="David" w:cs="David"/>
                <w:sz w:val="20"/>
                <w:szCs w:val="20"/>
                <w:rtl/>
              </w:rPr>
              <w:t>(הבשורה על פי יוחנן 26,22)</w:t>
            </w:r>
          </w:p>
          <w:p w:rsidR="00C339B2" w:rsidRDefault="00C339B2" w:rsidP="00C339B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13779F" w:rsidRDefault="0013779F" w:rsidP="0013779F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13779F" w:rsidRDefault="0013779F" w:rsidP="0013779F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2964EE" w:rsidRDefault="002964EE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2254D" w:rsidRPr="00A2254D" w:rsidRDefault="00A2254D" w:rsidP="002964EE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2254D">
              <w:rPr>
                <w:rFonts w:ascii="David" w:hAnsi="David" w:cs="David"/>
                <w:sz w:val="28"/>
                <w:szCs w:val="28"/>
                <w:rtl/>
              </w:rPr>
              <w:t xml:space="preserve">רְאוּ בְעֵינֵיכֶם </w:t>
            </w:r>
          </w:p>
          <w:p w:rsidR="00A2254D" w:rsidRPr="00A2254D" w:rsidRDefault="00A2254D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2254D" w:rsidRPr="00A2254D" w:rsidRDefault="00A2254D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2254D">
              <w:rPr>
                <w:rFonts w:ascii="David" w:hAnsi="David" w:cs="David"/>
                <w:sz w:val="28"/>
                <w:szCs w:val="28"/>
                <w:rtl/>
              </w:rPr>
              <w:t xml:space="preserve">כִּי קָטֹן הָיִיתִי, </w:t>
            </w:r>
          </w:p>
          <w:p w:rsidR="00A2254D" w:rsidRPr="00A2254D" w:rsidRDefault="00A2254D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2254D" w:rsidRPr="00A2254D" w:rsidRDefault="00A2254D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2254D">
              <w:rPr>
                <w:rFonts w:ascii="David" w:hAnsi="David" w:cs="David"/>
                <w:sz w:val="28"/>
                <w:szCs w:val="28"/>
                <w:rtl/>
              </w:rPr>
              <w:t>וְעָמַדְתִּי בָהּ וּמְצָאתִיהָ</w:t>
            </w:r>
            <w:r w:rsidRPr="00A2254D">
              <w:rPr>
                <w:rFonts w:ascii="David" w:hAnsi="David" w:cs="David"/>
                <w:sz w:val="28"/>
                <w:szCs w:val="28"/>
              </w:rPr>
              <w:t>.</w:t>
            </w:r>
          </w:p>
          <w:p w:rsidR="00A2254D" w:rsidRDefault="00A2254D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301F4D" w:rsidRPr="00A2254D" w:rsidRDefault="00301F4D" w:rsidP="00A225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A2254D">
              <w:rPr>
                <w:rFonts w:ascii="David" w:hAnsi="David" w:cs="David"/>
                <w:sz w:val="20"/>
                <w:szCs w:val="20"/>
                <w:rtl/>
              </w:rPr>
              <w:t>(</w:t>
            </w:r>
            <w:r w:rsidR="00A2254D" w:rsidRPr="00A2254D">
              <w:rPr>
                <w:rFonts w:ascii="David" w:hAnsi="David" w:cs="David"/>
                <w:sz w:val="20"/>
                <w:szCs w:val="20"/>
                <w:rtl/>
              </w:rPr>
              <w:t xml:space="preserve">בן </w:t>
            </w:r>
            <w:proofErr w:type="spellStart"/>
            <w:r w:rsidR="00A2254D" w:rsidRPr="00A2254D">
              <w:rPr>
                <w:rFonts w:ascii="David" w:hAnsi="David" w:cs="David"/>
                <w:sz w:val="20"/>
                <w:szCs w:val="20"/>
                <w:rtl/>
              </w:rPr>
              <w:t>סירא</w:t>
            </w:r>
            <w:proofErr w:type="spellEnd"/>
            <w:r w:rsidR="00A2254D" w:rsidRPr="00A2254D">
              <w:rPr>
                <w:rFonts w:ascii="David" w:hAnsi="David" w:cs="David"/>
                <w:sz w:val="20"/>
                <w:szCs w:val="20"/>
                <w:rtl/>
              </w:rPr>
              <w:t xml:space="preserve"> נ"א</w:t>
            </w:r>
            <w:r w:rsidR="00A2254D" w:rsidRPr="00A2254D">
              <w:rPr>
                <w:rFonts w:ascii="David" w:hAnsi="David" w:cs="David" w:hint="cs"/>
                <w:sz w:val="20"/>
                <w:szCs w:val="20"/>
                <w:rtl/>
              </w:rPr>
              <w:t xml:space="preserve"> 27</w:t>
            </w:r>
            <w:r w:rsidRPr="00A2254D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  <w:p w:rsidR="00CF403E" w:rsidRDefault="00CF403E" w:rsidP="00301F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CF403E" w:rsidRDefault="00CF403E" w:rsidP="00CF403E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2964EE" w:rsidRDefault="002964EE" w:rsidP="00A6337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301F4D" w:rsidRPr="008A54D0" w:rsidRDefault="00A6337D" w:rsidP="002964EE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8A54D0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אנוכי </w:t>
            </w:r>
            <w:r w:rsidRPr="00F252CF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אנחמכם</w:t>
            </w:r>
            <w:r w:rsidRPr="008A54D0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A6337D" w:rsidRPr="008A54D0" w:rsidRDefault="00A6337D" w:rsidP="00A6337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A6337D" w:rsidRPr="008A54D0" w:rsidRDefault="00A6337D" w:rsidP="00A6337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A6337D" w:rsidRPr="008A54D0" w:rsidRDefault="00A6337D" w:rsidP="00A6337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כאיש אשר </w:t>
            </w:r>
            <w:r w:rsidRPr="00F252C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אמו</w:t>
            </w:r>
            <w:r w:rsidRPr="008A54D0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תנחמנו</w:t>
            </w:r>
            <w:r w:rsidRPr="008A54D0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  <w:p w:rsidR="00A6337D" w:rsidRPr="008A54D0" w:rsidRDefault="00A6337D" w:rsidP="00301F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</w:p>
          <w:p w:rsidR="00301F4D" w:rsidRPr="008A54D0" w:rsidRDefault="00A6337D" w:rsidP="00A6337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8A54D0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>(ישעיהו ס"ו 13</w:t>
            </w:r>
            <w:r w:rsidR="00301F4D" w:rsidRPr="008A54D0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301F4D" w:rsidRPr="00301F4D" w:rsidRDefault="00301F4D" w:rsidP="00301F4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F548C" w:rsidRPr="004C06AB" w:rsidRDefault="001F548C" w:rsidP="00D2076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F40D0B" w:rsidRDefault="00F40D0B">
      <w:pPr>
        <w:rPr>
          <w:b/>
          <w:bCs/>
          <w:sz w:val="28"/>
          <w:szCs w:val="28"/>
        </w:rPr>
      </w:pPr>
    </w:p>
    <w:p w:rsidR="00F40D0B" w:rsidRDefault="00F40D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40D0B" w:rsidRPr="005D7CA1" w:rsidRDefault="00F40D0B" w:rsidP="00F40D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Brahms Requiem – Movement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227"/>
      </w:tblGrid>
      <w:tr w:rsidR="00F40D0B" w:rsidRPr="001312A1" w:rsidTr="00F3620A">
        <w:tc>
          <w:tcPr>
            <w:tcW w:w="3510" w:type="dxa"/>
          </w:tcPr>
          <w:p w:rsidR="0086299D" w:rsidRPr="00057129" w:rsidRDefault="00F40D0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Denn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wir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haben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hie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D1FD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keine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bleibende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Statt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86299D" w:rsidRPr="00057129" w:rsidRDefault="0086299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F40D0B" w:rsidRPr="00057129" w:rsidRDefault="00F40D0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sondern</w:t>
            </w:r>
            <w:proofErr w:type="spellEnd"/>
            <w:proofErr w:type="gram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die </w:t>
            </w:r>
            <w:proofErr w:type="spellStart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zukünftige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F76D3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suchen</w:t>
            </w:r>
            <w:proofErr w:type="spellEnd"/>
            <w:r w:rsidRPr="00EF76D3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F76D3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wir</w:t>
            </w:r>
            <w:proofErr w:type="spellEnd"/>
            <w:r w:rsidRPr="000571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</w:t>
            </w:r>
          </w:p>
          <w:p w:rsidR="00F40D0B" w:rsidRPr="00057129" w:rsidRDefault="00F40D0B" w:rsidP="0086299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057129"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  <w:t>Hebrews 13:14</w:t>
            </w:r>
          </w:p>
          <w:p w:rsidR="00FA2B7B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350AD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Siehe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,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ich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sage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euch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ein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Geheimnis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: </w:t>
            </w:r>
          </w:p>
          <w:p w:rsidR="003350AD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F3620A" w:rsidRPr="00667B9E" w:rsidRDefault="00FA2B7B" w:rsidP="003350A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Wir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werden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nicht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alle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entschlafen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F3620A" w:rsidRDefault="00F3620A" w:rsidP="003350A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350AD" w:rsidRPr="00667B9E" w:rsidRDefault="00FA2B7B" w:rsidP="003350AD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wir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werden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aber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alle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verwandelt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werden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; </w:t>
            </w:r>
          </w:p>
          <w:p w:rsidR="003350AD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350AD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FA2B7B">
              <w:rPr>
                <w:rFonts w:ascii="David" w:hAnsi="David" w:cs="David"/>
                <w:sz w:val="28"/>
                <w:szCs w:val="28"/>
              </w:rPr>
              <w:t xml:space="preserve">und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dasselbige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plötzlich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, in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einem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Augenblick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3350AD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350AD" w:rsidRPr="00667B9E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zu</w:t>
            </w:r>
            <w:proofErr w:type="spellEnd"/>
            <w:proofErr w:type="gram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der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Zeit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der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letzten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Posaune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. </w:t>
            </w:r>
          </w:p>
          <w:p w:rsidR="003350AD" w:rsidRPr="00667B9E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3350AD" w:rsidRPr="00667B9E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Denn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es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wird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die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Posaune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schallen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3350AD" w:rsidRPr="00667B9E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3350AD" w:rsidRPr="00667B9E" w:rsidRDefault="00754162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und </w:t>
            </w:r>
            <w:r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die </w:t>
            </w:r>
            <w:proofErr w:type="spellStart"/>
            <w:r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Toten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werden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auferstehen</w:t>
            </w:r>
            <w:proofErr w:type="spellEnd"/>
            <w:r w:rsidRPr="00667B9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unverweslich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,</w:t>
            </w:r>
          </w:p>
          <w:p w:rsidR="00754162" w:rsidRPr="00667B9E" w:rsidRDefault="00754162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0A654B" w:rsidRPr="00667B9E" w:rsidRDefault="000A654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und</w:t>
            </w:r>
            <w:proofErr w:type="gram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wir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werden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5629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verwandelt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werden</w:t>
            </w:r>
            <w:proofErr w:type="spellEnd"/>
            <w:r w:rsidRPr="00667B9E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</w:t>
            </w:r>
          </w:p>
          <w:p w:rsidR="000A654B" w:rsidRDefault="000A654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350AD" w:rsidRDefault="00FA2B7B" w:rsidP="00F3620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FA2B7B">
              <w:rPr>
                <w:rFonts w:ascii="David" w:hAnsi="David" w:cs="David"/>
                <w:sz w:val="28"/>
                <w:szCs w:val="28"/>
              </w:rPr>
              <w:t xml:space="preserve">Dann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wird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erfüllet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werden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das Wort, das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geschrieben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FA2B7B">
              <w:rPr>
                <w:rFonts w:ascii="David" w:hAnsi="David" w:cs="David"/>
                <w:sz w:val="28"/>
                <w:szCs w:val="28"/>
              </w:rPr>
              <w:t>steht</w:t>
            </w:r>
            <w:proofErr w:type="spellEnd"/>
            <w:r w:rsidRPr="00FA2B7B">
              <w:rPr>
                <w:rFonts w:ascii="David" w:hAnsi="David" w:cs="David"/>
                <w:sz w:val="28"/>
                <w:szCs w:val="28"/>
              </w:rPr>
              <w:t xml:space="preserve">: </w:t>
            </w:r>
          </w:p>
          <w:p w:rsidR="003350AD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350AD" w:rsidRPr="008F59E7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Der Tod</w:t>
            </w:r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is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verschlungen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in den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Sieg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. </w:t>
            </w:r>
          </w:p>
          <w:p w:rsidR="003350AD" w:rsidRPr="008F59E7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3350AD" w:rsidRPr="008F59E7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Tod, </w:t>
            </w: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wo </w:t>
            </w:r>
            <w:proofErr w:type="spellStart"/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ist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dein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Stachel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? </w:t>
            </w:r>
          </w:p>
          <w:p w:rsidR="003350AD" w:rsidRPr="008F59E7" w:rsidRDefault="003350AD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CF5A37" w:rsidRPr="008F59E7" w:rsidRDefault="00CF5A37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FA2B7B" w:rsidRDefault="00FA2B7B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Hölle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wo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ist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dein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Sieg</w:t>
            </w:r>
            <w:proofErr w:type="spellEnd"/>
            <w:r w:rsidRPr="008F59E7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?</w:t>
            </w:r>
          </w:p>
          <w:p w:rsidR="00C26651" w:rsidRPr="008F59E7" w:rsidRDefault="00C26651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053A1E" w:rsidRDefault="00053A1E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  <w:t>1 Corinthians 15:51,52,54,55</w:t>
            </w:r>
          </w:p>
          <w:p w:rsidR="007A08FF" w:rsidRDefault="007A08FF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</w:pPr>
          </w:p>
          <w:p w:rsidR="00963429" w:rsidRDefault="007A08FF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lastRenderedPageBreak/>
              <w:t xml:space="preserve">Herr, </w:t>
            </w:r>
            <w:r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du </w:t>
            </w:r>
            <w:proofErr w:type="spellStart"/>
            <w:r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bist</w:t>
            </w:r>
            <w:proofErr w:type="spellEnd"/>
            <w:r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würdig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zu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nehmen</w:t>
            </w:r>
            <w:proofErr w:type="spellEnd"/>
            <w:r w:rsid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Preis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6A52F9" w:rsidRDefault="007A08FF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und Ehre und Kraft,</w:t>
            </w:r>
          </w:p>
          <w:p w:rsidR="006A52F9" w:rsidRDefault="007A08FF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br/>
            </w:r>
            <w:proofErr w:type="spell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denn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du hast </w:t>
            </w:r>
            <w:proofErr w:type="spell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alle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Dinge </w:t>
            </w:r>
            <w:proofErr w:type="spellStart"/>
            <w:r w:rsidRPr="009A1AA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geschaffen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,</w:t>
            </w:r>
          </w:p>
          <w:p w:rsidR="00963429" w:rsidRDefault="007A08FF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br/>
              <w:t xml:space="preserve">und </w:t>
            </w:r>
            <w:proofErr w:type="spell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durch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51A4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deinen</w:t>
            </w:r>
            <w:proofErr w:type="spellEnd"/>
            <w:r w:rsidRPr="00651A4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51A4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Willen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haben</w:t>
            </w:r>
            <w:proofErr w:type="spellEnd"/>
            <w:r w:rsidRP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sie</w:t>
            </w:r>
            <w:proofErr w:type="spellEnd"/>
            <w:r w:rsidR="00963429" w:rsidRP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das </w:t>
            </w:r>
            <w:proofErr w:type="spellStart"/>
            <w:r w:rsidRP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Wesen</w:t>
            </w:r>
            <w:proofErr w:type="spell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963429" w:rsidRDefault="00963429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7A08FF" w:rsidRPr="001F43D6" w:rsidRDefault="007A08FF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und</w:t>
            </w:r>
            <w:proofErr w:type="gram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4521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sind</w:t>
            </w:r>
            <w:proofErr w:type="spellEnd"/>
            <w:r w:rsidRPr="0044521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4521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geschaffen</w:t>
            </w:r>
            <w:proofErr w:type="spellEnd"/>
            <w:r w:rsidR="0044521B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</w:t>
            </w:r>
          </w:p>
          <w:p w:rsidR="007A08FF" w:rsidRPr="001F43D6" w:rsidRDefault="007A08FF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7A08FF" w:rsidRPr="006A52F9" w:rsidRDefault="00E461C0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</w:pPr>
            <w:r w:rsidRPr="006A52F9"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  <w:t>Revelation 4:11</w:t>
            </w:r>
          </w:p>
          <w:p w:rsidR="007A08FF" w:rsidRPr="00F909C6" w:rsidRDefault="007A08FF" w:rsidP="00F40D0B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86299D" w:rsidRPr="00A062FA" w:rsidRDefault="00F40D0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A062FA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lastRenderedPageBreak/>
              <w:t xml:space="preserve">For here have we </w:t>
            </w:r>
            <w:r w:rsidRPr="007D1FD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no</w:t>
            </w:r>
            <w:r w:rsidRPr="00A062FA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continuing city, </w:t>
            </w:r>
          </w:p>
          <w:p w:rsidR="0086299D" w:rsidRPr="00A062FA" w:rsidRDefault="0086299D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F40D0B" w:rsidRPr="00A062FA" w:rsidRDefault="00F40D0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A062FA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but</w:t>
            </w:r>
            <w:proofErr w:type="gramEnd"/>
            <w:r w:rsidRPr="00A062FA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F76D3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we seek</w:t>
            </w:r>
            <w:r w:rsidRPr="00A062FA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one to come.</w:t>
            </w:r>
          </w:p>
          <w:p w:rsidR="00FA2B7B" w:rsidRDefault="00FA2B7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350AD" w:rsidRDefault="003350AD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3350AD" w:rsidRDefault="00FA2B7B" w:rsidP="00B93B6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FA2B7B">
              <w:rPr>
                <w:rFonts w:ascii="David" w:hAnsi="David" w:cs="David"/>
                <w:sz w:val="28"/>
                <w:szCs w:val="28"/>
              </w:rPr>
              <w:t>Behold, I sh</w:t>
            </w:r>
            <w:r w:rsidR="00B93B69">
              <w:rPr>
                <w:rFonts w:ascii="David" w:hAnsi="David" w:cs="David"/>
                <w:sz w:val="28"/>
                <w:szCs w:val="28"/>
              </w:rPr>
              <w:t>o</w:t>
            </w:r>
            <w:r w:rsidRPr="00FA2B7B">
              <w:rPr>
                <w:rFonts w:ascii="David" w:hAnsi="David" w:cs="David"/>
                <w:sz w:val="28"/>
                <w:szCs w:val="28"/>
              </w:rPr>
              <w:t xml:space="preserve">w you a mystery; </w:t>
            </w:r>
          </w:p>
          <w:p w:rsidR="003350AD" w:rsidRDefault="003350AD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F3620A" w:rsidRPr="00F909C6" w:rsidRDefault="00FA2B7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We shall not all </w:t>
            </w:r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sleep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F3620A" w:rsidRPr="00F909C6" w:rsidRDefault="00F3620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F909C6" w:rsidRDefault="00F909C6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3350AD" w:rsidRPr="00F909C6" w:rsidRDefault="00FA2B7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but</w:t>
            </w:r>
            <w:proofErr w:type="gramEnd"/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we shall all be </w:t>
            </w:r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changed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 </w:t>
            </w:r>
          </w:p>
          <w:p w:rsidR="003350AD" w:rsidRDefault="00FA2B7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FA2B7B">
              <w:rPr>
                <w:rFonts w:ascii="David" w:hAnsi="David" w:cs="David"/>
                <w:sz w:val="28"/>
                <w:szCs w:val="28"/>
              </w:rPr>
              <w:br/>
              <w:t xml:space="preserve">In a moment, in the twinkling of an eye, </w:t>
            </w:r>
          </w:p>
          <w:p w:rsidR="003350AD" w:rsidRDefault="003350AD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C6648A" w:rsidRPr="00F909C6" w:rsidRDefault="00B93B69" w:rsidP="00302F80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at the sound of the last </w:t>
            </w:r>
            <w:r w:rsidR="00302F80"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trumpet</w:t>
            </w:r>
            <w:r w:rsidR="00FA2B7B"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: </w:t>
            </w:r>
          </w:p>
          <w:p w:rsidR="00C6648A" w:rsidRPr="00F909C6" w:rsidRDefault="00C6648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C6648A" w:rsidRPr="00F909C6" w:rsidRDefault="00C6648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F</w:t>
            </w:r>
            <w:r w:rsidR="00FA2B7B"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or the trumpet shall </w:t>
            </w:r>
            <w:r w:rsidR="00FA2B7B"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sound</w:t>
            </w:r>
            <w:r w:rsidR="00FA2B7B"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C6648A" w:rsidRPr="00F909C6" w:rsidRDefault="00C6648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C6648A" w:rsidRPr="00F909C6" w:rsidRDefault="00FA2B7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and </w:t>
            </w:r>
            <w:r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the dead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shall be raised incorruptible, </w:t>
            </w:r>
          </w:p>
          <w:p w:rsidR="00C6648A" w:rsidRPr="00F909C6" w:rsidRDefault="00C6648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0A654B" w:rsidRPr="00F909C6" w:rsidRDefault="00FA2B7B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and</w:t>
            </w:r>
            <w:proofErr w:type="gramEnd"/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we shall be </w:t>
            </w:r>
            <w:r w:rsidRPr="00D5629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changed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 </w:t>
            </w:r>
          </w:p>
          <w:p w:rsidR="00CF5A37" w:rsidRPr="00F909C6" w:rsidRDefault="00CF5A37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CF5A37" w:rsidRDefault="00CF5A37" w:rsidP="00F36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CF5A37">
              <w:rPr>
                <w:rFonts w:ascii="David" w:hAnsi="David" w:cs="David"/>
                <w:sz w:val="28"/>
                <w:szCs w:val="28"/>
              </w:rPr>
              <w:t>Then shall be fulfilled</w:t>
            </w:r>
          </w:p>
          <w:p w:rsidR="00CF5A37" w:rsidRDefault="00CF5A37" w:rsidP="00CF5A3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the saying that is written: </w:t>
            </w:r>
          </w:p>
          <w:p w:rsidR="00CF5A37" w:rsidRDefault="00CF5A37" w:rsidP="00CF5A3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F3620A" w:rsidRDefault="00F3620A" w:rsidP="00CF5A3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CF5A37" w:rsidRPr="00F909C6" w:rsidRDefault="00FA2B7B" w:rsidP="00CF5A3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Death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is swallowed up in victory. 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br/>
            </w:r>
          </w:p>
          <w:p w:rsidR="00CF5A37" w:rsidRPr="00F909C6" w:rsidRDefault="00FA2B7B" w:rsidP="00CF5A3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O death, </w:t>
            </w: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where is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t</w:t>
            </w:r>
            <w:r w:rsid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h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y sting? </w:t>
            </w:r>
          </w:p>
          <w:p w:rsidR="00CF5A37" w:rsidRPr="00F909C6" w:rsidRDefault="00CF5A37" w:rsidP="00CF5A37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FA2B7B" w:rsidRDefault="00FA2B7B" w:rsidP="00B933F4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O </w:t>
            </w:r>
            <w:r w:rsidR="00B933F4"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Hell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, where is they victory?</w:t>
            </w:r>
          </w:p>
          <w:p w:rsidR="00E461C0" w:rsidRDefault="00E461C0" w:rsidP="00B933F4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963429" w:rsidRDefault="00E461C0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494949"/>
                <w:sz w:val="18"/>
                <w:szCs w:val="18"/>
              </w:rPr>
              <w:br/>
            </w:r>
            <w:r w:rsidR="006A52F9" w:rsidRPr="006A52F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lastRenderedPageBreak/>
              <w:t xml:space="preserve">Lord, </w:t>
            </w:r>
            <w:r w:rsidR="006A52F9"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Thou art worthy</w:t>
            </w:r>
            <w:r w:rsidR="006A52F9" w:rsidRPr="006A52F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to receive all</w:t>
            </w:r>
            <w:r w:rsidR="006A52F9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 xml:space="preserve"> </w:t>
            </w:r>
            <w:r w:rsidRPr="00183C52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praise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, </w:t>
            </w:r>
          </w:p>
          <w:p w:rsidR="006A52F9" w:rsidRDefault="00E461C0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honor, and glory,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br/>
            </w:r>
          </w:p>
          <w:p w:rsidR="006A52F9" w:rsidRDefault="00E461C0" w:rsidP="00B933F4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for Thou hast </w:t>
            </w:r>
            <w:r w:rsidRPr="009A1AA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created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all things,</w:t>
            </w:r>
          </w:p>
          <w:p w:rsidR="00963429" w:rsidRDefault="00E461C0" w:rsidP="009634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br/>
              <w:t xml:space="preserve">and through </w:t>
            </w:r>
            <w:r w:rsidRPr="00651A4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Thy will</w:t>
            </w:r>
            <w:r w:rsidR="00963429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they </w:t>
            </w:r>
            <w:r w:rsidRPr="002F40A7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have been</w:t>
            </w:r>
            <w:r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63429" w:rsidRDefault="00963429" w:rsidP="009634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</w:p>
          <w:p w:rsidR="00E461C0" w:rsidRPr="004C06AB" w:rsidRDefault="00E461C0" w:rsidP="00963429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and</w:t>
            </w:r>
            <w:proofErr w:type="gramEnd"/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44521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</w:rPr>
              <w:t>are created</w:t>
            </w:r>
            <w:r w:rsidR="0044521B"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  <w:t>.</w:t>
            </w:r>
          </w:p>
        </w:tc>
        <w:tc>
          <w:tcPr>
            <w:tcW w:w="2227" w:type="dxa"/>
          </w:tcPr>
          <w:p w:rsidR="0086299D" w:rsidRPr="00A062FA" w:rsidRDefault="0086299D" w:rsidP="00551A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A062FA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 xml:space="preserve">כי </w:t>
            </w:r>
            <w:r w:rsidRPr="007D1FDF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אין</w:t>
            </w:r>
            <w:r w:rsidRPr="00A062FA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 לנו כאן מקום יציב</w:t>
            </w:r>
          </w:p>
          <w:p w:rsidR="0086299D" w:rsidRPr="00A062FA" w:rsidRDefault="0086299D" w:rsidP="00551A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86299D" w:rsidRDefault="0086299D" w:rsidP="00551A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A062FA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אלא את העתיד לבוא </w:t>
            </w:r>
            <w:r w:rsidRPr="00EF76D3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אנו מבקשים</w:t>
            </w:r>
            <w:r w:rsidR="003350AD" w:rsidRPr="00A062FA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  <w:p w:rsidR="0086299D" w:rsidRPr="00A062FA" w:rsidRDefault="0086299D" w:rsidP="00551A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  <w:r w:rsidRPr="00A062FA">
              <w:rPr>
                <w:rFonts w:ascii="David" w:hAnsi="David" w:cs="David" w:hint="cs"/>
                <w:b/>
                <w:bCs/>
                <w:color w:val="0070C0"/>
                <w:sz w:val="20"/>
                <w:szCs w:val="20"/>
                <w:rtl/>
              </w:rPr>
              <w:t>(איגרת על העברים 13,14 )</w:t>
            </w:r>
          </w:p>
          <w:p w:rsidR="00F40D0B" w:rsidRDefault="00F40D0B" w:rsidP="00440E4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F3620A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551A63" w:rsidRDefault="00551A63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350AD">
              <w:rPr>
                <w:rFonts w:ascii="David" w:hAnsi="David" w:cs="David"/>
                <w:sz w:val="28"/>
                <w:szCs w:val="28"/>
                <w:rtl/>
              </w:rPr>
              <w:t>הנה אני מגיד לכם סוד</w:t>
            </w:r>
            <w:r w:rsidR="00AB17AF">
              <w:rPr>
                <w:rFonts w:ascii="David" w:hAnsi="David" w:cs="David" w:hint="cs"/>
                <w:sz w:val="28"/>
                <w:szCs w:val="28"/>
                <w:rtl/>
              </w:rPr>
              <w:t>:</w:t>
            </w:r>
          </w:p>
          <w:p w:rsidR="00AB17AF" w:rsidRPr="003350AD" w:rsidRDefault="00AB17AF" w:rsidP="00AB17AF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51A63" w:rsidRPr="00F909C6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כולנו לא </w:t>
            </w:r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נישן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F3620A" w:rsidRPr="00F909C6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</w:rPr>
            </w:pPr>
          </w:p>
          <w:p w:rsidR="00F3620A" w:rsidRPr="00F909C6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F3620A" w:rsidRPr="00F909C6" w:rsidRDefault="00551A63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אך כולנו </w:t>
            </w:r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נשתנה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F3620A" w:rsidRPr="00F909C6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F3620A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51A63" w:rsidRPr="003350AD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350AD">
              <w:rPr>
                <w:rFonts w:ascii="David" w:hAnsi="David" w:cs="David"/>
                <w:sz w:val="28"/>
                <w:szCs w:val="28"/>
                <w:rtl/>
              </w:rPr>
              <w:t xml:space="preserve">פתאום, </w:t>
            </w:r>
          </w:p>
          <w:p w:rsidR="00551A63" w:rsidRPr="003350AD" w:rsidRDefault="00551A63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350AD">
              <w:rPr>
                <w:rFonts w:ascii="David" w:hAnsi="David" w:cs="David"/>
                <w:sz w:val="28"/>
                <w:szCs w:val="28"/>
                <w:rtl/>
              </w:rPr>
              <w:t>כהרף עין</w:t>
            </w:r>
          </w:p>
          <w:p w:rsidR="00F3620A" w:rsidRDefault="00F3620A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51A63" w:rsidRPr="00F909C6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עם תקיעת </w:t>
            </w:r>
            <w:r w:rsidRPr="00615214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השופר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האחרונה</w:t>
            </w:r>
          </w:p>
          <w:p w:rsidR="00F3620A" w:rsidRPr="00F909C6" w:rsidRDefault="00F3620A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551A63" w:rsidRPr="00F909C6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כי </w:t>
            </w:r>
            <w:r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יריע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השופר</w:t>
            </w:r>
          </w:p>
          <w:p w:rsidR="00F3620A" w:rsidRPr="00F909C6" w:rsidRDefault="00F3620A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F3620A" w:rsidRPr="00F909C6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551A63" w:rsidRPr="00F909C6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37774E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והמתים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יקומו לתחייה בלי כיליון</w:t>
            </w:r>
          </w:p>
          <w:p w:rsidR="00F3620A" w:rsidRPr="00F909C6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551A63" w:rsidRPr="00F909C6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ואנו </w:t>
            </w:r>
            <w:r w:rsidRPr="00D5629F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נשתנה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  <w:p w:rsidR="00F3620A" w:rsidRDefault="00F3620A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F3620A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F3620A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350AD">
              <w:rPr>
                <w:rFonts w:ascii="David" w:hAnsi="David" w:cs="David"/>
                <w:sz w:val="28"/>
                <w:szCs w:val="28"/>
                <w:rtl/>
              </w:rPr>
              <w:t xml:space="preserve">אז יתקיים </w:t>
            </w:r>
          </w:p>
          <w:p w:rsidR="00551A63" w:rsidRPr="003350AD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3350AD">
              <w:rPr>
                <w:rFonts w:ascii="David" w:hAnsi="David" w:cs="David"/>
                <w:sz w:val="28"/>
                <w:szCs w:val="28"/>
                <w:rtl/>
              </w:rPr>
              <w:t xml:space="preserve">הכתוב: </w:t>
            </w:r>
          </w:p>
          <w:p w:rsidR="00F3620A" w:rsidRDefault="00F3620A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F3620A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51A63" w:rsidRPr="00F909C6" w:rsidRDefault="00551A63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נבלע </w:t>
            </w: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המוות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לנצח בניצחון</w:t>
            </w:r>
            <w:r w:rsidR="00F3620A" w:rsidRPr="00F909C6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  <w:p w:rsidR="00F3620A" w:rsidRPr="00F909C6" w:rsidRDefault="00F3620A" w:rsidP="00F3620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551A63" w:rsidRPr="00F909C6" w:rsidRDefault="00551A63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מוות, </w:t>
            </w: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איה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עוקצך?</w:t>
            </w:r>
          </w:p>
          <w:p w:rsidR="00F3620A" w:rsidRPr="00F909C6" w:rsidRDefault="00F3620A" w:rsidP="003350A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C26651" w:rsidRDefault="00C26651" w:rsidP="00053A1E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</w:pPr>
          </w:p>
          <w:p w:rsidR="00C26651" w:rsidRDefault="00551A63" w:rsidP="00C26651">
            <w:pPr>
              <w:pStyle w:val="NormalWeb"/>
              <w:bidi/>
              <w:spacing w:before="0" w:beforeAutospacing="0" w:after="0" w:afterAutospacing="0"/>
              <w:rPr>
                <w:b/>
                <w:bCs/>
                <w:color w:val="0070C0"/>
                <w:sz w:val="22"/>
                <w:szCs w:val="22"/>
                <w:rtl/>
              </w:rPr>
            </w:pP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ש</w:t>
            </w:r>
            <w:r w:rsidR="00F3620A" w:rsidRPr="00C26651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ְ</w:t>
            </w: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או</w:t>
            </w:r>
            <w:r w:rsidR="00F3620A" w:rsidRPr="00C26651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ֹ</w:t>
            </w:r>
            <w:r w:rsidRPr="00C2665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ל</w:t>
            </w:r>
            <w:r w:rsidR="00F3620A" w:rsidRPr="00F909C6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,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איה ניצחונך?</w:t>
            </w:r>
            <w:r w:rsidRPr="00F909C6">
              <w:rPr>
                <w:b/>
                <w:bCs/>
                <w:color w:val="0070C0"/>
                <w:sz w:val="22"/>
                <w:szCs w:val="22"/>
                <w:rtl/>
              </w:rPr>
              <w:t xml:space="preserve">         </w:t>
            </w:r>
          </w:p>
          <w:p w:rsidR="00551A63" w:rsidRPr="00F909C6" w:rsidRDefault="00551A63" w:rsidP="00C2665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  <w:r w:rsidRPr="00F909C6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 xml:space="preserve">(איגרת </w:t>
            </w:r>
            <w:r w:rsidR="00053A1E" w:rsidRPr="00F909C6">
              <w:rPr>
                <w:rFonts w:ascii="David" w:hAnsi="David" w:cs="David" w:hint="cs"/>
                <w:b/>
                <w:bCs/>
                <w:color w:val="0070C0"/>
                <w:sz w:val="20"/>
                <w:szCs w:val="20"/>
                <w:rtl/>
              </w:rPr>
              <w:t>א</w:t>
            </w:r>
            <w:r w:rsidRPr="00F909C6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 xml:space="preserve">ל </w:t>
            </w:r>
            <w:proofErr w:type="spellStart"/>
            <w:r w:rsidRPr="00F909C6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>הקורינתים</w:t>
            </w:r>
            <w:proofErr w:type="spellEnd"/>
            <w:r w:rsidRPr="00F909C6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 xml:space="preserve"> א' 15)  </w:t>
            </w:r>
          </w:p>
          <w:p w:rsidR="006A52F9" w:rsidRDefault="000D5ED1" w:rsidP="004739C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651A4B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lastRenderedPageBreak/>
              <w:t>לך נאה</w:t>
            </w:r>
            <w:r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, אדוננו ואלוהינו</w:t>
            </w:r>
            <w:r w:rsidR="004739CC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,</w:t>
            </w:r>
            <w:r w:rsidR="00963429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651A4B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לשאת כבוד</w:t>
            </w:r>
            <w:r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 והדר ועוז,</w:t>
            </w:r>
          </w:p>
          <w:p w:rsidR="006A52F9" w:rsidRDefault="006A52F9" w:rsidP="006A52F9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E461C0" w:rsidRPr="001F43D6" w:rsidRDefault="00E461C0" w:rsidP="000D5ED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כי אתה </w:t>
            </w:r>
            <w:r w:rsidRPr="009A1AA1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בראת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0D5ED1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ה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>כ</w:t>
            </w:r>
            <w:r w:rsidR="000D5ED1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ו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ל </w:t>
            </w:r>
          </w:p>
          <w:p w:rsidR="006A52F9" w:rsidRDefault="006A52F9" w:rsidP="001F43D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0D5ED1" w:rsidRDefault="000D5ED1" w:rsidP="000D5ED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FC0C0D" w:rsidRDefault="00E461C0" w:rsidP="00963429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>ו</w:t>
            </w:r>
            <w:r w:rsidR="000D5ED1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 xml:space="preserve">הכול </w:t>
            </w:r>
            <w:r w:rsidRPr="00651A4B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ברצונך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963429" w:rsidRDefault="00E461C0" w:rsidP="00FC0C0D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2F40A7">
              <w:rPr>
                <w:rFonts w:ascii="David" w:hAnsi="David" w:cs="David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היו</w:t>
            </w:r>
            <w:r w:rsidRPr="001F43D6"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963429" w:rsidRDefault="00963429" w:rsidP="00963429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</w:p>
          <w:p w:rsidR="00E461C0" w:rsidRPr="001F43D6" w:rsidRDefault="000D5ED1" w:rsidP="00963429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8"/>
                <w:szCs w:val="28"/>
                <w:rtl/>
              </w:rPr>
            </w:pPr>
            <w:r w:rsidRPr="0044521B"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highlight w:val="yellow"/>
                <w:rtl/>
              </w:rPr>
              <w:t>ונבראו</w:t>
            </w:r>
            <w:r>
              <w:rPr>
                <w:rFonts w:ascii="David" w:hAnsi="David" w:cs="David"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  <w:p w:rsidR="001F43D6" w:rsidRDefault="001F43D6" w:rsidP="001F43D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</w:p>
          <w:p w:rsidR="00EC2438" w:rsidRDefault="00EC2438" w:rsidP="00EC2438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</w:p>
          <w:p w:rsidR="00EC2438" w:rsidRDefault="00EC2438" w:rsidP="00EC2438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</w:rPr>
            </w:pPr>
          </w:p>
          <w:p w:rsidR="00E461C0" w:rsidRPr="001F43D6" w:rsidRDefault="00183C52" w:rsidP="001F43D6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>(חזון יוחנן 4</w:t>
            </w:r>
            <w:r>
              <w:rPr>
                <w:rFonts w:ascii="David" w:hAnsi="David" w:cs="David" w:hint="cs"/>
                <w:b/>
                <w:bCs/>
                <w:color w:val="0070C0"/>
                <w:sz w:val="20"/>
                <w:szCs w:val="20"/>
                <w:rtl/>
              </w:rPr>
              <w:t>, 11</w:t>
            </w:r>
            <w:r w:rsidR="00E461C0" w:rsidRPr="001F43D6">
              <w:rPr>
                <w:rFonts w:ascii="David" w:hAnsi="David" w:cs="David"/>
                <w:b/>
                <w:bCs/>
                <w:color w:val="0070C0"/>
                <w:sz w:val="20"/>
                <w:szCs w:val="20"/>
                <w:rtl/>
              </w:rPr>
              <w:t xml:space="preserve">) </w:t>
            </w:r>
          </w:p>
          <w:p w:rsidR="00551A63" w:rsidRPr="004C06AB" w:rsidRDefault="00551A63" w:rsidP="00551A6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622FB4" w:rsidRDefault="00622FB4">
      <w:pPr>
        <w:rPr>
          <w:b/>
          <w:bCs/>
          <w:sz w:val="28"/>
          <w:szCs w:val="28"/>
        </w:rPr>
      </w:pPr>
    </w:p>
    <w:p w:rsidR="00622FB4" w:rsidRDefault="00622F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22FB4" w:rsidRPr="005D7CA1" w:rsidRDefault="00622FB4" w:rsidP="00622F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Brahms Requiem – Movement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085"/>
      </w:tblGrid>
      <w:tr w:rsidR="00622FB4" w:rsidRPr="001312A1" w:rsidTr="00440E4A">
        <w:tc>
          <w:tcPr>
            <w:tcW w:w="3369" w:type="dxa"/>
          </w:tcPr>
          <w:p w:rsidR="008A415A" w:rsidRDefault="002627F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Selig </w:t>
            </w:r>
            <w:proofErr w:type="spellStart"/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sind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 die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Toten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8A415A" w:rsidRDefault="008A415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Default="002627FA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2627FA">
              <w:rPr>
                <w:rFonts w:ascii="David" w:hAnsi="David" w:cs="David"/>
                <w:sz w:val="28"/>
                <w:szCs w:val="28"/>
              </w:rPr>
              <w:t>die</w:t>
            </w:r>
            <w:proofErr w:type="gramEnd"/>
            <w:r w:rsidRPr="002627FA">
              <w:rPr>
                <w:rFonts w:ascii="David" w:hAnsi="David" w:cs="David"/>
                <w:sz w:val="28"/>
                <w:szCs w:val="28"/>
              </w:rPr>
              <w:t xml:space="preserve"> in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dem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Herrn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sterben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, </w:t>
            </w:r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von nun an</w:t>
            </w:r>
            <w:r w:rsidRPr="002627FA">
              <w:rPr>
                <w:rFonts w:ascii="David" w:hAnsi="David" w:cs="David"/>
                <w:sz w:val="28"/>
                <w:szCs w:val="28"/>
              </w:rPr>
              <w:t xml:space="preserve">. </w:t>
            </w:r>
          </w:p>
          <w:p w:rsidR="008A415A" w:rsidRDefault="008A415A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Default="00FA68E9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“</w:t>
            </w:r>
            <w:r w:rsidR="002627FA" w:rsidRPr="002627FA">
              <w:rPr>
                <w:rFonts w:ascii="David" w:hAnsi="David" w:cs="David"/>
                <w:sz w:val="28"/>
                <w:szCs w:val="28"/>
              </w:rPr>
              <w:t>Ja</w:t>
            </w:r>
            <w:r>
              <w:rPr>
                <w:rFonts w:ascii="David" w:hAnsi="David" w:cs="David"/>
                <w:sz w:val="28"/>
                <w:szCs w:val="28"/>
              </w:rPr>
              <w:t>”</w:t>
            </w:r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, </w:t>
            </w:r>
            <w:r w:rsidR="002627FA" w:rsidRPr="00BE3CE4">
              <w:rPr>
                <w:rFonts w:ascii="David" w:hAnsi="David" w:cs="David"/>
                <w:sz w:val="28"/>
                <w:szCs w:val="28"/>
                <w:highlight w:val="yellow"/>
              </w:rPr>
              <w:t>der Geist</w:t>
            </w:r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="002627FA" w:rsidRPr="002627FA">
              <w:rPr>
                <w:rFonts w:ascii="David" w:hAnsi="David" w:cs="David"/>
                <w:sz w:val="28"/>
                <w:szCs w:val="28"/>
              </w:rPr>
              <w:t>spricht</w:t>
            </w:r>
            <w:proofErr w:type="spellEnd"/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, </w:t>
            </w:r>
          </w:p>
          <w:p w:rsidR="008A415A" w:rsidRDefault="008A415A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Default="008A415A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Default="00FA68E9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“</w:t>
            </w:r>
            <w:proofErr w:type="spellStart"/>
            <w:r w:rsidR="002627FA" w:rsidRPr="002627FA">
              <w:rPr>
                <w:rFonts w:ascii="David" w:hAnsi="David" w:cs="David"/>
                <w:sz w:val="28"/>
                <w:szCs w:val="28"/>
              </w:rPr>
              <w:t>daß</w:t>
            </w:r>
            <w:proofErr w:type="spellEnd"/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="002627FA" w:rsidRPr="002627FA">
              <w:rPr>
                <w:rFonts w:ascii="David" w:hAnsi="David" w:cs="David"/>
                <w:sz w:val="28"/>
                <w:szCs w:val="28"/>
              </w:rPr>
              <w:t>sie</w:t>
            </w:r>
            <w:proofErr w:type="spellEnd"/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="002627FA" w:rsidRPr="002627FA">
              <w:rPr>
                <w:rFonts w:ascii="David" w:hAnsi="David" w:cs="David"/>
                <w:sz w:val="28"/>
                <w:szCs w:val="28"/>
              </w:rPr>
              <w:t>ruhen</w:t>
            </w:r>
            <w:proofErr w:type="spellEnd"/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2627FA" w:rsidRPr="00BE3CE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von </w:t>
            </w:r>
            <w:proofErr w:type="spellStart"/>
            <w:r w:rsidR="002627FA" w:rsidRPr="00BE3CE4">
              <w:rPr>
                <w:rFonts w:ascii="David" w:hAnsi="David" w:cs="David"/>
                <w:sz w:val="28"/>
                <w:szCs w:val="28"/>
                <w:highlight w:val="yellow"/>
              </w:rPr>
              <w:t>ihrer</w:t>
            </w:r>
            <w:proofErr w:type="spellEnd"/>
            <w:r w:rsidR="002627FA" w:rsidRPr="00BE3CE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2627FA" w:rsidRPr="00BE3CE4">
              <w:rPr>
                <w:rFonts w:ascii="David" w:hAnsi="David" w:cs="David"/>
                <w:sz w:val="28"/>
                <w:szCs w:val="28"/>
                <w:highlight w:val="yellow"/>
              </w:rPr>
              <w:t>Arbeit</w:t>
            </w:r>
            <w:proofErr w:type="spellEnd"/>
            <w:r w:rsidR="002627FA" w:rsidRPr="002627FA">
              <w:rPr>
                <w:rFonts w:ascii="David" w:hAnsi="David" w:cs="David"/>
                <w:sz w:val="28"/>
                <w:szCs w:val="28"/>
              </w:rPr>
              <w:t xml:space="preserve">; </w:t>
            </w:r>
          </w:p>
          <w:p w:rsidR="008A415A" w:rsidRDefault="008A415A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622FB4" w:rsidRDefault="002627FA" w:rsidP="008A415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spellStart"/>
            <w:proofErr w:type="gramStart"/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denn</w:t>
            </w:r>
            <w:proofErr w:type="spellEnd"/>
            <w:proofErr w:type="gramEnd"/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ihre</w:t>
            </w:r>
            <w:proofErr w:type="spellEnd"/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Werke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folgen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ihnen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2627FA">
              <w:rPr>
                <w:rFonts w:ascii="David" w:hAnsi="David" w:cs="David"/>
                <w:sz w:val="28"/>
                <w:szCs w:val="28"/>
              </w:rPr>
              <w:t>nach</w:t>
            </w:r>
            <w:proofErr w:type="spellEnd"/>
            <w:r w:rsidRPr="002627FA">
              <w:rPr>
                <w:rFonts w:ascii="David" w:hAnsi="David" w:cs="David"/>
                <w:sz w:val="28"/>
                <w:szCs w:val="28"/>
              </w:rPr>
              <w:t>.</w:t>
            </w:r>
            <w:r w:rsidR="00FA68E9">
              <w:rPr>
                <w:rFonts w:ascii="David" w:hAnsi="David" w:cs="David"/>
                <w:sz w:val="28"/>
                <w:szCs w:val="28"/>
              </w:rPr>
              <w:t>”</w:t>
            </w:r>
          </w:p>
          <w:p w:rsidR="002627FA" w:rsidRPr="002627FA" w:rsidRDefault="002627F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2627FA" w:rsidRPr="00E51E0C" w:rsidRDefault="002627FA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2627FA">
              <w:rPr>
                <w:rFonts w:ascii="David" w:hAnsi="David" w:cs="David"/>
                <w:sz w:val="20"/>
                <w:szCs w:val="20"/>
              </w:rPr>
              <w:t>Revelation 14:13</w:t>
            </w:r>
          </w:p>
        </w:tc>
        <w:tc>
          <w:tcPr>
            <w:tcW w:w="3402" w:type="dxa"/>
          </w:tcPr>
          <w:p w:rsidR="008A415A" w:rsidRDefault="00014893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Blessed are</w:t>
            </w:r>
            <w:r w:rsidRPr="00014893">
              <w:rPr>
                <w:rFonts w:ascii="David" w:hAnsi="David" w:cs="David"/>
                <w:sz w:val="28"/>
                <w:szCs w:val="28"/>
              </w:rPr>
              <w:t xml:space="preserve"> the dead </w:t>
            </w:r>
          </w:p>
          <w:p w:rsidR="008A415A" w:rsidRDefault="008A415A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014893" w:rsidRDefault="00014893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014893">
              <w:rPr>
                <w:rFonts w:ascii="David" w:hAnsi="David" w:cs="David"/>
                <w:sz w:val="28"/>
                <w:szCs w:val="28"/>
              </w:rPr>
              <w:t>w</w:t>
            </w:r>
            <w:r w:rsidR="008A415A">
              <w:rPr>
                <w:rFonts w:ascii="David" w:hAnsi="David" w:cs="David"/>
                <w:sz w:val="28"/>
                <w:szCs w:val="28"/>
              </w:rPr>
              <w:t>ho</w:t>
            </w:r>
            <w:proofErr w:type="gramEnd"/>
            <w:r w:rsidR="008A415A">
              <w:rPr>
                <w:rFonts w:ascii="David" w:hAnsi="David" w:cs="David"/>
                <w:sz w:val="28"/>
                <w:szCs w:val="28"/>
              </w:rPr>
              <w:t xml:space="preserve"> die in the Lord </w:t>
            </w:r>
            <w:r w:rsidR="008A415A" w:rsidRPr="00BE3CE4">
              <w:rPr>
                <w:rFonts w:ascii="David" w:hAnsi="David" w:cs="David"/>
                <w:sz w:val="28"/>
                <w:szCs w:val="28"/>
                <w:highlight w:val="yellow"/>
              </w:rPr>
              <w:t>from now on.</w:t>
            </w:r>
          </w:p>
          <w:p w:rsidR="008A415A" w:rsidRPr="00014893" w:rsidRDefault="008A415A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Default="00014893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014893">
              <w:rPr>
                <w:rFonts w:ascii="David" w:hAnsi="David" w:cs="David"/>
                <w:sz w:val="28"/>
                <w:szCs w:val="28"/>
              </w:rPr>
              <w:t xml:space="preserve">“Yes,” says </w:t>
            </w:r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the Spirit,</w:t>
            </w:r>
            <w:r w:rsidRPr="00014893">
              <w:rPr>
                <w:rFonts w:ascii="David" w:hAnsi="David" w:cs="David"/>
                <w:sz w:val="28"/>
                <w:szCs w:val="28"/>
              </w:rPr>
              <w:t> </w:t>
            </w:r>
          </w:p>
          <w:p w:rsidR="008A415A" w:rsidRDefault="008A415A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8A415A" w:rsidRDefault="008A415A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Default="00014893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014893">
              <w:rPr>
                <w:rFonts w:ascii="David" w:hAnsi="David" w:cs="David"/>
                <w:sz w:val="28"/>
                <w:szCs w:val="28"/>
              </w:rPr>
              <w:t xml:space="preserve">“they will rest </w:t>
            </w:r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from their labor,</w:t>
            </w:r>
            <w:r w:rsidRPr="00014893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8A415A" w:rsidRDefault="008A415A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014893" w:rsidRPr="00014893" w:rsidRDefault="00014893" w:rsidP="00014893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proofErr w:type="gramStart"/>
            <w:r w:rsidRPr="00014893">
              <w:rPr>
                <w:rFonts w:ascii="David" w:hAnsi="David" w:cs="David"/>
                <w:sz w:val="28"/>
                <w:szCs w:val="28"/>
              </w:rPr>
              <w:t>for</w:t>
            </w:r>
            <w:proofErr w:type="gramEnd"/>
            <w:r w:rsidRPr="00014893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Pr="00BE3CE4">
              <w:rPr>
                <w:rFonts w:ascii="David" w:hAnsi="David" w:cs="David"/>
                <w:sz w:val="28"/>
                <w:szCs w:val="28"/>
                <w:highlight w:val="yellow"/>
              </w:rPr>
              <w:t>their deeds</w:t>
            </w:r>
            <w:r w:rsidRPr="00014893">
              <w:rPr>
                <w:rFonts w:ascii="David" w:hAnsi="David" w:cs="David"/>
                <w:sz w:val="28"/>
                <w:szCs w:val="28"/>
              </w:rPr>
              <w:t xml:space="preserve"> will follow them.”</w:t>
            </w:r>
          </w:p>
          <w:p w:rsidR="00622FB4" w:rsidRPr="00E51E0C" w:rsidRDefault="00622FB4" w:rsidP="00440E4A">
            <w:pPr>
              <w:pStyle w:val="NormalWeb"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8A415A" w:rsidRDefault="008A415A" w:rsidP="002627F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BE3CE4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אשרי</w:t>
            </w:r>
            <w:r w:rsidRPr="008A415A">
              <w:rPr>
                <w:rFonts w:ascii="David" w:hAnsi="David" w:cs="David"/>
                <w:sz w:val="28"/>
                <w:szCs w:val="28"/>
                <w:rtl/>
              </w:rPr>
              <w:t xml:space="preserve"> המתים </w:t>
            </w:r>
          </w:p>
          <w:p w:rsidR="008A415A" w:rsidRDefault="008A415A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  <w:p w:rsidR="008A415A" w:rsidRPr="008A415A" w:rsidRDefault="008A415A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8A415A">
              <w:rPr>
                <w:rFonts w:ascii="David" w:hAnsi="David" w:cs="David"/>
                <w:sz w:val="28"/>
                <w:szCs w:val="28"/>
                <w:rtl/>
              </w:rPr>
              <w:t xml:space="preserve">אשר-ימותו באדון </w:t>
            </w:r>
            <w:r w:rsidRPr="00BE3CE4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מעתה</w:t>
            </w:r>
            <w:r w:rsidR="00BE3CE4">
              <w:rPr>
                <w:rFonts w:ascii="David" w:hAnsi="David" w:cs="David" w:hint="cs"/>
                <w:sz w:val="28"/>
                <w:szCs w:val="28"/>
                <w:rtl/>
              </w:rPr>
              <w:t>.</w:t>
            </w:r>
            <w:r w:rsidRPr="008A415A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  <w:p w:rsidR="008A415A" w:rsidRPr="008A415A" w:rsidRDefault="008A415A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8A415A" w:rsidRDefault="00FA68E9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"</w:t>
            </w:r>
            <w:r w:rsidR="008A415A" w:rsidRPr="008A415A">
              <w:rPr>
                <w:rFonts w:ascii="David" w:hAnsi="David" w:cs="David"/>
                <w:sz w:val="28"/>
                <w:szCs w:val="28"/>
                <w:rtl/>
              </w:rPr>
              <w:t>אמנם כן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"</w:t>
            </w:r>
            <w:r w:rsidR="008A415A" w:rsidRPr="008A415A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  <w:r w:rsidR="008A415A" w:rsidRPr="008A415A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="008A415A" w:rsidRPr="002B6B5E">
              <w:rPr>
                <w:rFonts w:ascii="David" w:hAnsi="David" w:cs="David"/>
                <w:sz w:val="28"/>
                <w:szCs w:val="28"/>
                <w:rtl/>
              </w:rPr>
              <w:t xml:space="preserve">אמר </w:t>
            </w:r>
            <w:r w:rsidR="008A415A" w:rsidRPr="00BE3CE4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הרוח</w:t>
            </w:r>
            <w:r w:rsidR="008A415A" w:rsidRPr="00BE3CE4">
              <w:rPr>
                <w:rFonts w:ascii="David" w:hAnsi="David" w:cs="David" w:hint="cs"/>
                <w:sz w:val="28"/>
                <w:szCs w:val="28"/>
                <w:highlight w:val="yellow"/>
                <w:rtl/>
              </w:rPr>
              <w:t>,</w:t>
            </w:r>
            <w:r w:rsidR="008A415A" w:rsidRPr="008A415A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  <w:p w:rsidR="008A415A" w:rsidRDefault="008A415A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8A415A" w:rsidRDefault="00FA68E9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"</w:t>
            </w:r>
            <w:r w:rsidR="008A415A" w:rsidRPr="008A415A">
              <w:rPr>
                <w:rFonts w:ascii="David" w:hAnsi="David" w:cs="David"/>
                <w:sz w:val="28"/>
                <w:szCs w:val="28"/>
                <w:rtl/>
              </w:rPr>
              <w:t xml:space="preserve">למען ינוחו </w:t>
            </w:r>
            <w:r w:rsidR="008A415A" w:rsidRPr="00BE3CE4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מעמלם</w:t>
            </w:r>
          </w:p>
          <w:p w:rsidR="008A415A" w:rsidRDefault="008A415A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2627FA" w:rsidRDefault="008A415A" w:rsidP="008A415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  <w:r w:rsidRPr="008A415A">
              <w:rPr>
                <w:rFonts w:ascii="David" w:hAnsi="David" w:cs="David"/>
                <w:sz w:val="28"/>
                <w:szCs w:val="28"/>
                <w:rtl/>
              </w:rPr>
              <w:t xml:space="preserve">כי </w:t>
            </w:r>
            <w:r w:rsidRPr="00BE3CE4">
              <w:rPr>
                <w:rFonts w:ascii="David" w:hAnsi="David" w:cs="David"/>
                <w:sz w:val="28"/>
                <w:szCs w:val="28"/>
                <w:highlight w:val="yellow"/>
                <w:rtl/>
              </w:rPr>
              <w:t>מעשיהם</w:t>
            </w:r>
            <w:r w:rsidRPr="008A415A">
              <w:rPr>
                <w:rFonts w:ascii="David" w:hAnsi="David" w:cs="David"/>
                <w:sz w:val="28"/>
                <w:szCs w:val="28"/>
                <w:rtl/>
              </w:rPr>
              <w:t xml:space="preserve"> ה</w:t>
            </w:r>
            <w:r w:rsidR="00963429">
              <w:rPr>
                <w:rFonts w:ascii="David" w:hAnsi="David" w:cs="David" w:hint="cs"/>
                <w:sz w:val="28"/>
                <w:szCs w:val="28"/>
                <w:rtl/>
              </w:rPr>
              <w:t>ו</w:t>
            </w:r>
            <w:r w:rsidRPr="008A415A">
              <w:rPr>
                <w:rFonts w:ascii="David" w:hAnsi="David" w:cs="David"/>
                <w:sz w:val="28"/>
                <w:szCs w:val="28"/>
                <w:rtl/>
              </w:rPr>
              <w:t>לכים אחריהם</w:t>
            </w:r>
            <w:r w:rsidR="00FA68E9">
              <w:rPr>
                <w:rFonts w:ascii="David" w:hAnsi="David" w:cs="David" w:hint="cs"/>
                <w:sz w:val="28"/>
                <w:szCs w:val="28"/>
                <w:rtl/>
              </w:rPr>
              <w:t>."</w:t>
            </w:r>
          </w:p>
          <w:p w:rsidR="002627FA" w:rsidRDefault="002627FA" w:rsidP="002627F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</w:p>
          <w:p w:rsidR="002627FA" w:rsidRPr="002627FA" w:rsidRDefault="002627FA" w:rsidP="00014893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0"/>
                <w:szCs w:val="20"/>
                <w:rtl/>
              </w:rPr>
            </w:pPr>
            <w:r w:rsidRPr="002627FA">
              <w:rPr>
                <w:rFonts w:ascii="David" w:hAnsi="David" w:cs="David"/>
                <w:sz w:val="20"/>
                <w:szCs w:val="20"/>
                <w:rtl/>
              </w:rPr>
              <w:t>(חזון יוחנן 1</w:t>
            </w:r>
            <w:r w:rsidR="00014893">
              <w:rPr>
                <w:rFonts w:ascii="David" w:hAnsi="David" w:cs="David" w:hint="cs"/>
                <w:sz w:val="20"/>
                <w:szCs w:val="20"/>
                <w:rtl/>
              </w:rPr>
              <w:t>4</w:t>
            </w:r>
            <w:r w:rsidRPr="002627FA">
              <w:rPr>
                <w:rFonts w:ascii="David" w:hAnsi="David" w:cs="David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014893">
              <w:rPr>
                <w:rFonts w:ascii="David" w:hAnsi="David" w:cs="David" w:hint="cs"/>
                <w:sz w:val="20"/>
                <w:szCs w:val="20"/>
                <w:rtl/>
              </w:rPr>
              <w:t>13</w:t>
            </w:r>
            <w:r w:rsidRPr="002627FA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  <w:p w:rsidR="00622FB4" w:rsidRPr="00E51E0C" w:rsidRDefault="00622FB4" w:rsidP="002627FA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1528BD" w:rsidRDefault="001528BD" w:rsidP="00272364">
      <w:pPr>
        <w:bidi/>
        <w:rPr>
          <w:rFonts w:hint="cs"/>
          <w:b/>
          <w:bCs/>
          <w:sz w:val="28"/>
          <w:szCs w:val="28"/>
          <w:rtl/>
        </w:rPr>
      </w:pPr>
    </w:p>
    <w:p w:rsidR="00272364" w:rsidRDefault="00272364" w:rsidP="00272364">
      <w:pPr>
        <w:bidi/>
        <w:rPr>
          <w:rFonts w:hint="cs"/>
          <w:b/>
          <w:bCs/>
          <w:sz w:val="28"/>
          <w:szCs w:val="28"/>
          <w:rtl/>
        </w:rPr>
      </w:pPr>
    </w:p>
    <w:p w:rsidR="00272364" w:rsidRDefault="00272364" w:rsidP="00272364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הפקה ו</w:t>
      </w:r>
      <w:bookmarkStart w:id="1" w:name="_GoBack"/>
      <w:bookmarkEnd w:id="1"/>
      <w:r>
        <w:rPr>
          <w:rFonts w:hint="cs"/>
          <w:b/>
          <w:bCs/>
          <w:sz w:val="28"/>
          <w:szCs w:val="28"/>
          <w:rtl/>
        </w:rPr>
        <w:t>עריכה: דורית ווסטון לאור</w:t>
      </w:r>
    </w:p>
    <w:sectPr w:rsidR="002723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1BB"/>
    <w:multiLevelType w:val="hybridMultilevel"/>
    <w:tmpl w:val="A82ABD74"/>
    <w:lvl w:ilvl="0" w:tplc="9B2A1F3E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221F334E"/>
    <w:multiLevelType w:val="hybridMultilevel"/>
    <w:tmpl w:val="AD983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658A5"/>
    <w:multiLevelType w:val="hybridMultilevel"/>
    <w:tmpl w:val="4D52D94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4D662C"/>
    <w:multiLevelType w:val="hybridMultilevel"/>
    <w:tmpl w:val="1EB8C064"/>
    <w:lvl w:ilvl="0" w:tplc="6922B07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1"/>
    <w:rsid w:val="00000042"/>
    <w:rsid w:val="00014893"/>
    <w:rsid w:val="00043B86"/>
    <w:rsid w:val="00050B72"/>
    <w:rsid w:val="00053A1E"/>
    <w:rsid w:val="00057129"/>
    <w:rsid w:val="00061D79"/>
    <w:rsid w:val="000751A1"/>
    <w:rsid w:val="00084845"/>
    <w:rsid w:val="0009320E"/>
    <w:rsid w:val="000A654B"/>
    <w:rsid w:val="000D5ED1"/>
    <w:rsid w:val="000E76CE"/>
    <w:rsid w:val="000F2C1C"/>
    <w:rsid w:val="001038B4"/>
    <w:rsid w:val="00112AA5"/>
    <w:rsid w:val="00115AC1"/>
    <w:rsid w:val="0012170B"/>
    <w:rsid w:val="00127221"/>
    <w:rsid w:val="00131243"/>
    <w:rsid w:val="001312A1"/>
    <w:rsid w:val="00134CFE"/>
    <w:rsid w:val="0013779F"/>
    <w:rsid w:val="00137C95"/>
    <w:rsid w:val="0014116A"/>
    <w:rsid w:val="00145D98"/>
    <w:rsid w:val="00151F1F"/>
    <w:rsid w:val="001528BD"/>
    <w:rsid w:val="0015378B"/>
    <w:rsid w:val="0016388E"/>
    <w:rsid w:val="00171D1D"/>
    <w:rsid w:val="00183C52"/>
    <w:rsid w:val="00185E96"/>
    <w:rsid w:val="00193581"/>
    <w:rsid w:val="001A0589"/>
    <w:rsid w:val="001A0E91"/>
    <w:rsid w:val="001A1F17"/>
    <w:rsid w:val="001C2A5A"/>
    <w:rsid w:val="001C51AD"/>
    <w:rsid w:val="001D16B5"/>
    <w:rsid w:val="001E2E74"/>
    <w:rsid w:val="001F43D6"/>
    <w:rsid w:val="001F548C"/>
    <w:rsid w:val="002417E2"/>
    <w:rsid w:val="00245C12"/>
    <w:rsid w:val="002528A6"/>
    <w:rsid w:val="002627FA"/>
    <w:rsid w:val="00272364"/>
    <w:rsid w:val="002964EE"/>
    <w:rsid w:val="002A1357"/>
    <w:rsid w:val="002B3E20"/>
    <w:rsid w:val="002B3F76"/>
    <w:rsid w:val="002B6B5E"/>
    <w:rsid w:val="002D7B19"/>
    <w:rsid w:val="002E07F5"/>
    <w:rsid w:val="002E72CA"/>
    <w:rsid w:val="002F0A30"/>
    <w:rsid w:val="002F2963"/>
    <w:rsid w:val="002F40A7"/>
    <w:rsid w:val="002F58A3"/>
    <w:rsid w:val="00301F4D"/>
    <w:rsid w:val="00302F80"/>
    <w:rsid w:val="00332CA1"/>
    <w:rsid w:val="003350AD"/>
    <w:rsid w:val="00335E67"/>
    <w:rsid w:val="00343D3F"/>
    <w:rsid w:val="0035444C"/>
    <w:rsid w:val="0036339F"/>
    <w:rsid w:val="00364B94"/>
    <w:rsid w:val="0037318F"/>
    <w:rsid w:val="0037774E"/>
    <w:rsid w:val="00386509"/>
    <w:rsid w:val="00391984"/>
    <w:rsid w:val="003B02DC"/>
    <w:rsid w:val="003D7451"/>
    <w:rsid w:val="0041039F"/>
    <w:rsid w:val="004264FF"/>
    <w:rsid w:val="00441E21"/>
    <w:rsid w:val="0044521B"/>
    <w:rsid w:val="004453C6"/>
    <w:rsid w:val="00450E91"/>
    <w:rsid w:val="004739CC"/>
    <w:rsid w:val="00493044"/>
    <w:rsid w:val="004A0BD3"/>
    <w:rsid w:val="004B2A2B"/>
    <w:rsid w:val="004C06AB"/>
    <w:rsid w:val="004E1A27"/>
    <w:rsid w:val="004E4E3B"/>
    <w:rsid w:val="00500A0E"/>
    <w:rsid w:val="00500B28"/>
    <w:rsid w:val="005054C2"/>
    <w:rsid w:val="005154D6"/>
    <w:rsid w:val="00522383"/>
    <w:rsid w:val="00527B19"/>
    <w:rsid w:val="00536526"/>
    <w:rsid w:val="00540268"/>
    <w:rsid w:val="00545138"/>
    <w:rsid w:val="00551A63"/>
    <w:rsid w:val="00552656"/>
    <w:rsid w:val="00555AF2"/>
    <w:rsid w:val="00577531"/>
    <w:rsid w:val="005B7226"/>
    <w:rsid w:val="005C449D"/>
    <w:rsid w:val="005D7CA1"/>
    <w:rsid w:val="005E307A"/>
    <w:rsid w:val="00615214"/>
    <w:rsid w:val="00622FB4"/>
    <w:rsid w:val="0065029F"/>
    <w:rsid w:val="00651A4B"/>
    <w:rsid w:val="006605DA"/>
    <w:rsid w:val="00662AB6"/>
    <w:rsid w:val="00665984"/>
    <w:rsid w:val="00667306"/>
    <w:rsid w:val="00667B9E"/>
    <w:rsid w:val="00682678"/>
    <w:rsid w:val="006A52F9"/>
    <w:rsid w:val="006B15DA"/>
    <w:rsid w:val="00703DB5"/>
    <w:rsid w:val="0071367E"/>
    <w:rsid w:val="00735126"/>
    <w:rsid w:val="00754162"/>
    <w:rsid w:val="00762C95"/>
    <w:rsid w:val="007712DA"/>
    <w:rsid w:val="0078233E"/>
    <w:rsid w:val="00784A85"/>
    <w:rsid w:val="00786871"/>
    <w:rsid w:val="00790993"/>
    <w:rsid w:val="0079128B"/>
    <w:rsid w:val="007A08FF"/>
    <w:rsid w:val="007A52DA"/>
    <w:rsid w:val="007B43A9"/>
    <w:rsid w:val="007C57E8"/>
    <w:rsid w:val="007D1FDF"/>
    <w:rsid w:val="008025F2"/>
    <w:rsid w:val="008170A8"/>
    <w:rsid w:val="00822DC4"/>
    <w:rsid w:val="00825B23"/>
    <w:rsid w:val="00830D22"/>
    <w:rsid w:val="008575AE"/>
    <w:rsid w:val="0086299D"/>
    <w:rsid w:val="008631E9"/>
    <w:rsid w:val="008825BF"/>
    <w:rsid w:val="00883C4F"/>
    <w:rsid w:val="008A415A"/>
    <w:rsid w:val="008A54D0"/>
    <w:rsid w:val="008C13D6"/>
    <w:rsid w:val="008C3BF2"/>
    <w:rsid w:val="008C5D2F"/>
    <w:rsid w:val="008F59E7"/>
    <w:rsid w:val="00905001"/>
    <w:rsid w:val="00914992"/>
    <w:rsid w:val="00917ECF"/>
    <w:rsid w:val="00925619"/>
    <w:rsid w:val="00930E5D"/>
    <w:rsid w:val="00942017"/>
    <w:rsid w:val="00954251"/>
    <w:rsid w:val="00960D34"/>
    <w:rsid w:val="00963429"/>
    <w:rsid w:val="00993E09"/>
    <w:rsid w:val="009943E9"/>
    <w:rsid w:val="009A1AA1"/>
    <w:rsid w:val="009A7744"/>
    <w:rsid w:val="009B61F1"/>
    <w:rsid w:val="009F1560"/>
    <w:rsid w:val="009F2713"/>
    <w:rsid w:val="00A062FA"/>
    <w:rsid w:val="00A2254D"/>
    <w:rsid w:val="00A32FE7"/>
    <w:rsid w:val="00A6337D"/>
    <w:rsid w:val="00A674F1"/>
    <w:rsid w:val="00A97497"/>
    <w:rsid w:val="00AA0A4A"/>
    <w:rsid w:val="00AA0CCF"/>
    <w:rsid w:val="00AB17AF"/>
    <w:rsid w:val="00AB385F"/>
    <w:rsid w:val="00AB5735"/>
    <w:rsid w:val="00AC2680"/>
    <w:rsid w:val="00AD7DFC"/>
    <w:rsid w:val="00B07DF7"/>
    <w:rsid w:val="00B10838"/>
    <w:rsid w:val="00B16C2F"/>
    <w:rsid w:val="00B2602F"/>
    <w:rsid w:val="00B31F1A"/>
    <w:rsid w:val="00B54B2D"/>
    <w:rsid w:val="00B805D1"/>
    <w:rsid w:val="00B933F4"/>
    <w:rsid w:val="00B93B69"/>
    <w:rsid w:val="00BE089D"/>
    <w:rsid w:val="00BE3CE4"/>
    <w:rsid w:val="00BF6AB4"/>
    <w:rsid w:val="00C170AA"/>
    <w:rsid w:val="00C26651"/>
    <w:rsid w:val="00C339B2"/>
    <w:rsid w:val="00C42689"/>
    <w:rsid w:val="00C46012"/>
    <w:rsid w:val="00C619EC"/>
    <w:rsid w:val="00C6648A"/>
    <w:rsid w:val="00C66C5E"/>
    <w:rsid w:val="00C67CCC"/>
    <w:rsid w:val="00CD088A"/>
    <w:rsid w:val="00CF403E"/>
    <w:rsid w:val="00CF5A37"/>
    <w:rsid w:val="00D022BA"/>
    <w:rsid w:val="00D352D1"/>
    <w:rsid w:val="00D42C59"/>
    <w:rsid w:val="00D550CC"/>
    <w:rsid w:val="00D5629F"/>
    <w:rsid w:val="00D636DF"/>
    <w:rsid w:val="00D86C21"/>
    <w:rsid w:val="00DA64BF"/>
    <w:rsid w:val="00DB6E24"/>
    <w:rsid w:val="00DC38C8"/>
    <w:rsid w:val="00DC5C67"/>
    <w:rsid w:val="00DE47A5"/>
    <w:rsid w:val="00E056BB"/>
    <w:rsid w:val="00E138FD"/>
    <w:rsid w:val="00E33C27"/>
    <w:rsid w:val="00E461C0"/>
    <w:rsid w:val="00E46CBA"/>
    <w:rsid w:val="00E47FD6"/>
    <w:rsid w:val="00E51E0C"/>
    <w:rsid w:val="00E61AC6"/>
    <w:rsid w:val="00E7354B"/>
    <w:rsid w:val="00E7403B"/>
    <w:rsid w:val="00E84288"/>
    <w:rsid w:val="00E959EA"/>
    <w:rsid w:val="00EA111A"/>
    <w:rsid w:val="00EB076D"/>
    <w:rsid w:val="00EB1156"/>
    <w:rsid w:val="00EC2438"/>
    <w:rsid w:val="00EC674B"/>
    <w:rsid w:val="00ED4933"/>
    <w:rsid w:val="00EF76D3"/>
    <w:rsid w:val="00F023B2"/>
    <w:rsid w:val="00F252CF"/>
    <w:rsid w:val="00F3620A"/>
    <w:rsid w:val="00F40D0B"/>
    <w:rsid w:val="00F43B0D"/>
    <w:rsid w:val="00F47A2E"/>
    <w:rsid w:val="00F52EDF"/>
    <w:rsid w:val="00F53A1E"/>
    <w:rsid w:val="00F567AA"/>
    <w:rsid w:val="00F909C6"/>
    <w:rsid w:val="00F9242B"/>
    <w:rsid w:val="00FA2B7B"/>
    <w:rsid w:val="00FA68E9"/>
    <w:rsid w:val="00FB78D3"/>
    <w:rsid w:val="00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88A"/>
    <w:pPr>
      <w:ind w:left="720"/>
      <w:contextualSpacing/>
    </w:pPr>
  </w:style>
  <w:style w:type="character" w:customStyle="1" w:styleId="text">
    <w:name w:val="text"/>
    <w:basedOn w:val="DefaultParagraphFont"/>
    <w:rsid w:val="00014893"/>
  </w:style>
  <w:style w:type="paragraph" w:styleId="BalloonText">
    <w:name w:val="Balloon Text"/>
    <w:basedOn w:val="Normal"/>
    <w:link w:val="BalloonTextChar"/>
    <w:uiPriority w:val="99"/>
    <w:semiHidden/>
    <w:unhideWhenUsed/>
    <w:rsid w:val="0004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88A"/>
    <w:pPr>
      <w:ind w:left="720"/>
      <w:contextualSpacing/>
    </w:pPr>
  </w:style>
  <w:style w:type="character" w:customStyle="1" w:styleId="text">
    <w:name w:val="text"/>
    <w:basedOn w:val="DefaultParagraphFont"/>
    <w:rsid w:val="00014893"/>
  </w:style>
  <w:style w:type="paragraph" w:styleId="BalloonText">
    <w:name w:val="Balloon Text"/>
    <w:basedOn w:val="Normal"/>
    <w:link w:val="BalloonTextChar"/>
    <w:uiPriority w:val="99"/>
    <w:semiHidden/>
    <w:unhideWhenUsed/>
    <w:rsid w:val="0004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</dc:creator>
  <cp:lastModifiedBy>Dorit</cp:lastModifiedBy>
  <cp:revision>110</cp:revision>
  <cp:lastPrinted>2018-03-12T07:30:00Z</cp:lastPrinted>
  <dcterms:created xsi:type="dcterms:W3CDTF">2017-09-10T13:31:00Z</dcterms:created>
  <dcterms:modified xsi:type="dcterms:W3CDTF">2018-03-14T09:08:00Z</dcterms:modified>
</cp:coreProperties>
</file>